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5B4B1A5" w14:textId="77777777" w:rsidR="00DF28A7" w:rsidRDefault="00240689">
      <w:pPr>
        <w:spacing w:after="0" w:line="240" w:lineRule="auto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   </w:t>
      </w:r>
    </w:p>
    <w:p w14:paraId="400FDDB5" w14:textId="77777777" w:rsidR="00DF28A7" w:rsidRDefault="00DF28A7">
      <w:pPr>
        <w:spacing w:after="0" w:line="240" w:lineRule="auto"/>
        <w:jc w:val="center"/>
        <w:rPr>
          <w:rFonts w:ascii="Arial" w:eastAsia="Arial" w:hAnsi="Arial" w:cs="Arial"/>
          <w:sz w:val="18"/>
          <w:szCs w:val="18"/>
        </w:rPr>
      </w:pPr>
    </w:p>
    <w:p w14:paraId="3BB94FA2" w14:textId="77777777" w:rsidR="00DF28A7" w:rsidRDefault="00240689">
      <w:pPr>
        <w:spacing w:after="0" w:line="240" w:lineRule="auto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noProof/>
          <w:sz w:val="18"/>
          <w:szCs w:val="18"/>
        </w:rPr>
        <w:drawing>
          <wp:inline distT="0" distB="0" distL="0" distR="0" wp14:anchorId="77B66DD2" wp14:editId="2CA01AC9">
            <wp:extent cx="825282" cy="933186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5282" cy="9331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30BC63" w14:textId="77777777" w:rsidR="00DF28A7" w:rsidRDefault="00DF28A7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1BB80732" w14:textId="77777777" w:rsidR="00DF28A7" w:rsidRDefault="00240689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October 16, 2025 6:00 P.M.</w:t>
      </w:r>
    </w:p>
    <w:p w14:paraId="7DF8CBD9" w14:textId="77777777" w:rsidR="00DF28A7" w:rsidRDefault="00240689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Regular Meeting of the Board of Directors</w:t>
      </w:r>
    </w:p>
    <w:p w14:paraId="4CB136FF" w14:textId="77777777" w:rsidR="00DF28A7" w:rsidRDefault="00240689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7800 Airport Center Drive, Greensboro, NC</w:t>
      </w:r>
    </w:p>
    <w:p w14:paraId="4597B585" w14:textId="77777777" w:rsidR="00DF28A7" w:rsidRDefault="00DF28A7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681B83D5" w14:textId="77777777" w:rsidR="00DF28A7" w:rsidRDefault="00240689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Cornerstone Charter Academy Library</w:t>
      </w:r>
    </w:p>
    <w:p w14:paraId="029D7E64" w14:textId="77777777" w:rsidR="00DF28A7" w:rsidRDefault="00DF28A7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6F06670A" w14:textId="6DA4C715" w:rsidR="00DF28A7" w:rsidRDefault="00240689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bookmarkStart w:id="0" w:name="_gjdgxs" w:colFirst="0" w:colLast="0"/>
      <w:bookmarkEnd w:id="0"/>
      <w:r>
        <w:rPr>
          <w:rFonts w:ascii="Arial" w:eastAsia="Arial" w:hAnsi="Arial" w:cs="Arial"/>
          <w:sz w:val="24"/>
          <w:szCs w:val="24"/>
        </w:rPr>
        <w:t xml:space="preserve">Meeting </w:t>
      </w:r>
      <w:r w:rsidR="00D12682">
        <w:rPr>
          <w:rFonts w:ascii="Arial" w:eastAsia="Arial" w:hAnsi="Arial" w:cs="Arial"/>
          <w:sz w:val="24"/>
          <w:szCs w:val="24"/>
        </w:rPr>
        <w:t>Minutes</w:t>
      </w:r>
    </w:p>
    <w:p w14:paraId="63ABEAFC" w14:textId="77777777" w:rsidR="00DF28A7" w:rsidRDefault="00DF28A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5562BC28" w14:textId="77777777" w:rsidR="00DF28A7" w:rsidRDefault="00DF28A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7D938FA" w14:textId="77777777" w:rsidR="00DF28A7" w:rsidRDefault="00240689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Member Attendance</w:t>
      </w:r>
    </w:p>
    <w:p w14:paraId="736B9E9E" w14:textId="77777777" w:rsidR="00DF28A7" w:rsidRDefault="00DF28A7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02B0FE66" w14:textId="77777777" w:rsidR="00DF28A7" w:rsidRDefault="00DF28A7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a"/>
        <w:tblW w:w="944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80"/>
        <w:gridCol w:w="1181"/>
        <w:gridCol w:w="1181"/>
        <w:gridCol w:w="1181"/>
        <w:gridCol w:w="1181"/>
        <w:gridCol w:w="1181"/>
        <w:gridCol w:w="1181"/>
        <w:gridCol w:w="1181"/>
      </w:tblGrid>
      <w:tr w:rsidR="00DF28A7" w14:paraId="772AE351" w14:textId="77777777"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C5137" w14:textId="77777777" w:rsidR="00DF28A7" w:rsidRDefault="00DF28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493BB" w14:textId="77777777" w:rsidR="00DF28A7" w:rsidRDefault="002406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Jonetta Appling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45B3A" w14:textId="77777777" w:rsidR="00DF28A7" w:rsidRDefault="002406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Liz Goetzinger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CA84B" w14:textId="77777777" w:rsidR="00DF28A7" w:rsidRDefault="002406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Ryan Homer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13891" w14:textId="77777777" w:rsidR="00DF28A7" w:rsidRDefault="002406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Aditya Pandit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3B4C5" w14:textId="77777777" w:rsidR="00DF28A7" w:rsidRDefault="002406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Crystal Scillitani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AB5D9" w14:textId="77777777" w:rsidR="00DF28A7" w:rsidRDefault="002406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Cyndie Swindlehurst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EF5DC" w14:textId="77777777" w:rsidR="00DF28A7" w:rsidRDefault="002406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Andrew Wright</w:t>
            </w:r>
          </w:p>
        </w:tc>
      </w:tr>
      <w:tr w:rsidR="00DF28A7" w14:paraId="169B37E2" w14:textId="77777777"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F97EE" w14:textId="77777777" w:rsidR="00DF28A7" w:rsidRDefault="002406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7.10.25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468E4" w14:textId="77777777" w:rsidR="00DF28A7" w:rsidRDefault="002406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phone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8CE17" w14:textId="77777777" w:rsidR="00DF28A7" w:rsidRDefault="002406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phone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72B56" w14:textId="77777777" w:rsidR="00DF28A7" w:rsidRDefault="002406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absent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65A0E" w14:textId="77777777" w:rsidR="00DF28A7" w:rsidRDefault="002406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absent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9C6CB" w14:textId="77777777" w:rsidR="00DF28A7" w:rsidRDefault="002406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phone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C2F51" w14:textId="77777777" w:rsidR="00DF28A7" w:rsidRDefault="002406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phone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FFA89" w14:textId="77777777" w:rsidR="00DF28A7" w:rsidRDefault="002406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phone</w:t>
            </w:r>
          </w:p>
        </w:tc>
      </w:tr>
      <w:tr w:rsidR="00DF28A7" w14:paraId="032FC5F4" w14:textId="77777777"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B91F9" w14:textId="77777777" w:rsidR="00DF28A7" w:rsidRDefault="002406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7.17.25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BD220" w14:textId="77777777" w:rsidR="00DF28A7" w:rsidRDefault="00DF28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8F935" w14:textId="77777777" w:rsidR="00DF28A7" w:rsidRDefault="00DF28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D2917" w14:textId="77777777" w:rsidR="00DF28A7" w:rsidRDefault="00DF28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E3219" w14:textId="77777777" w:rsidR="00DF28A7" w:rsidRDefault="00DF28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49B4A" w14:textId="77777777" w:rsidR="00DF28A7" w:rsidRDefault="00DF28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60DD2" w14:textId="77777777" w:rsidR="00DF28A7" w:rsidRDefault="00DF28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D0403" w14:textId="77777777" w:rsidR="00DF28A7" w:rsidRDefault="00DF28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F28A7" w14:paraId="0E1FCC29" w14:textId="77777777"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9D377" w14:textId="77777777" w:rsidR="00DF28A7" w:rsidRDefault="002406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8.21.25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2746C" w14:textId="77777777" w:rsidR="00DF28A7" w:rsidRDefault="002406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present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904D6" w14:textId="77777777" w:rsidR="00DF28A7" w:rsidRDefault="002406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present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B6906" w14:textId="77777777" w:rsidR="00DF28A7" w:rsidRDefault="002406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present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8D882" w14:textId="77777777" w:rsidR="00DF28A7" w:rsidRDefault="002406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present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6B816" w14:textId="77777777" w:rsidR="00DF28A7" w:rsidRDefault="002406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present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0FB10" w14:textId="77777777" w:rsidR="00DF28A7" w:rsidRDefault="002406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present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C4AD6" w14:textId="77777777" w:rsidR="00DF28A7" w:rsidRDefault="002406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present</w:t>
            </w:r>
          </w:p>
        </w:tc>
      </w:tr>
      <w:tr w:rsidR="00DF28A7" w14:paraId="7802D1FB" w14:textId="77777777"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80141" w14:textId="77777777" w:rsidR="00DF28A7" w:rsidRDefault="002406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9.18.25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51BF2" w14:textId="77777777" w:rsidR="00DF28A7" w:rsidRDefault="002406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present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DB3CF" w14:textId="77777777" w:rsidR="00DF28A7" w:rsidRDefault="002406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present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7DC12" w14:textId="77777777" w:rsidR="00DF28A7" w:rsidRDefault="002406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absent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29081" w14:textId="77777777" w:rsidR="00DF28A7" w:rsidRDefault="002406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absent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E8957" w14:textId="77777777" w:rsidR="00DF28A7" w:rsidRDefault="002406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phone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7BEB2" w14:textId="77777777" w:rsidR="00DF28A7" w:rsidRDefault="002406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present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BA8AD" w14:textId="77777777" w:rsidR="00DF28A7" w:rsidRDefault="002406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present</w:t>
            </w:r>
          </w:p>
        </w:tc>
      </w:tr>
      <w:tr w:rsidR="00DF28A7" w14:paraId="47AC5661" w14:textId="77777777"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E81EC" w14:textId="77777777" w:rsidR="00DF28A7" w:rsidRDefault="002406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10.17.25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AF867" w14:textId="6987D7D9" w:rsidR="00DF28A7" w:rsidRDefault="005641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present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84DB4" w14:textId="02DAA869" w:rsidR="00DF28A7" w:rsidRDefault="00515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present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9B466" w14:textId="0105A088" w:rsidR="00DF28A7" w:rsidRDefault="00C746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absent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AAE3C" w14:textId="6CE0EF07" w:rsidR="00DF28A7" w:rsidRDefault="00515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present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AECF9" w14:textId="70FA0AEF" w:rsidR="00DF28A7" w:rsidRDefault="00875F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absent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1B047" w14:textId="6872AECE" w:rsidR="00DF28A7" w:rsidRDefault="00515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present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44088" w14:textId="19A8B639" w:rsidR="00DF28A7" w:rsidRDefault="00515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present</w:t>
            </w:r>
          </w:p>
        </w:tc>
      </w:tr>
    </w:tbl>
    <w:p w14:paraId="397AB130" w14:textId="77777777" w:rsidR="00DF28A7" w:rsidRDefault="00DF28A7">
      <w:pPr>
        <w:spacing w:after="0" w:line="276" w:lineRule="auto"/>
        <w:ind w:left="720"/>
        <w:rPr>
          <w:rFonts w:ascii="Arial" w:eastAsia="Arial" w:hAnsi="Arial" w:cs="Arial"/>
          <w:sz w:val="24"/>
          <w:szCs w:val="24"/>
        </w:rPr>
      </w:pPr>
    </w:p>
    <w:p w14:paraId="32EC5222" w14:textId="6DB87F66" w:rsidR="00DF28A7" w:rsidRDefault="00240689">
      <w:pPr>
        <w:numPr>
          <w:ilvl w:val="0"/>
          <w:numId w:val="1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Call to Order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132D55">
        <w:rPr>
          <w:rFonts w:ascii="Arial" w:eastAsia="Arial" w:hAnsi="Arial" w:cs="Arial"/>
          <w:sz w:val="24"/>
          <w:szCs w:val="24"/>
        </w:rPr>
        <w:t xml:space="preserve"> </w:t>
      </w:r>
      <w:r w:rsidR="0031520F">
        <w:rPr>
          <w:rFonts w:ascii="Arial" w:eastAsia="Arial" w:hAnsi="Arial" w:cs="Arial"/>
          <w:sz w:val="24"/>
          <w:szCs w:val="24"/>
        </w:rPr>
        <w:t xml:space="preserve">      </w:t>
      </w:r>
      <w:r w:rsidR="00132D5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Time:</w:t>
      </w:r>
      <w:r w:rsidR="00443846">
        <w:rPr>
          <w:rFonts w:ascii="Arial" w:eastAsia="Arial" w:hAnsi="Arial" w:cs="Arial"/>
          <w:sz w:val="24"/>
          <w:szCs w:val="24"/>
        </w:rPr>
        <w:t xml:space="preserve">  6:07</w:t>
      </w:r>
      <w:r w:rsidR="00CB4E42">
        <w:rPr>
          <w:rFonts w:ascii="Arial" w:eastAsia="Arial" w:hAnsi="Arial" w:cs="Arial"/>
          <w:sz w:val="24"/>
          <w:szCs w:val="24"/>
        </w:rPr>
        <w:t xml:space="preserve"> pm</w:t>
      </w:r>
    </w:p>
    <w:p w14:paraId="2F17B812" w14:textId="77777777" w:rsidR="00DF28A7" w:rsidRDefault="00DF28A7">
      <w:pPr>
        <w:spacing w:after="0" w:line="276" w:lineRule="auto"/>
        <w:ind w:left="720"/>
        <w:rPr>
          <w:rFonts w:ascii="Arial" w:eastAsia="Arial" w:hAnsi="Arial" w:cs="Arial"/>
          <w:sz w:val="24"/>
          <w:szCs w:val="24"/>
        </w:rPr>
      </w:pPr>
    </w:p>
    <w:p w14:paraId="3BFD5C96" w14:textId="2A788580" w:rsidR="00DF28A7" w:rsidRDefault="00240689">
      <w:pPr>
        <w:numPr>
          <w:ilvl w:val="0"/>
          <w:numId w:val="1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Motion to approve agenda </w:t>
      </w:r>
      <w:r w:rsidR="00443846">
        <w:rPr>
          <w:rFonts w:ascii="Arial" w:eastAsia="Arial" w:hAnsi="Arial" w:cs="Arial"/>
          <w:sz w:val="24"/>
          <w:szCs w:val="24"/>
        </w:rPr>
        <w:t xml:space="preserve"> </w:t>
      </w:r>
      <w:r w:rsidR="00CB4E42">
        <w:rPr>
          <w:rFonts w:ascii="Arial" w:eastAsia="Arial" w:hAnsi="Arial" w:cs="Arial"/>
          <w:sz w:val="24"/>
          <w:szCs w:val="24"/>
        </w:rPr>
        <w:t xml:space="preserve">                                      </w:t>
      </w:r>
      <w:r w:rsidR="005E091A">
        <w:rPr>
          <w:rFonts w:ascii="Arial" w:eastAsia="Arial" w:hAnsi="Arial" w:cs="Arial"/>
          <w:sz w:val="24"/>
          <w:szCs w:val="24"/>
        </w:rPr>
        <w:t xml:space="preserve">   </w:t>
      </w:r>
      <w:r w:rsidR="00D8641B">
        <w:rPr>
          <w:rFonts w:ascii="Arial" w:eastAsia="Arial" w:hAnsi="Arial" w:cs="Arial"/>
          <w:sz w:val="24"/>
          <w:szCs w:val="24"/>
        </w:rPr>
        <w:t xml:space="preserve"> </w:t>
      </w:r>
      <w:r w:rsidR="00CB4E42">
        <w:rPr>
          <w:rFonts w:ascii="Arial" w:eastAsia="Arial" w:hAnsi="Arial" w:cs="Arial"/>
          <w:sz w:val="24"/>
          <w:szCs w:val="24"/>
        </w:rPr>
        <w:t xml:space="preserve"> </w:t>
      </w:r>
      <w:r w:rsidR="00300030">
        <w:rPr>
          <w:rFonts w:ascii="Arial" w:eastAsia="Arial" w:hAnsi="Arial" w:cs="Arial"/>
          <w:sz w:val="24"/>
          <w:szCs w:val="24"/>
        </w:rPr>
        <w:t xml:space="preserve"> Jonetta/Ad</w:t>
      </w:r>
      <w:r w:rsidR="00CB4E42">
        <w:rPr>
          <w:rFonts w:ascii="Arial" w:eastAsia="Arial" w:hAnsi="Arial" w:cs="Arial"/>
          <w:sz w:val="24"/>
          <w:szCs w:val="24"/>
        </w:rPr>
        <w:t>itya</w:t>
      </w:r>
      <w:r w:rsidR="00300030">
        <w:rPr>
          <w:rFonts w:ascii="Arial" w:eastAsia="Arial" w:hAnsi="Arial" w:cs="Arial"/>
          <w:sz w:val="24"/>
          <w:szCs w:val="24"/>
        </w:rPr>
        <w:t>/all</w:t>
      </w:r>
    </w:p>
    <w:p w14:paraId="01D5BC5D" w14:textId="77777777" w:rsidR="00DF28A7" w:rsidRDefault="00DF28A7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7FA7F567" w14:textId="77777777" w:rsidR="00DF28A7" w:rsidRDefault="00240689">
      <w:pPr>
        <w:numPr>
          <w:ilvl w:val="0"/>
          <w:numId w:val="1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Pledge of Allegiance</w:t>
      </w:r>
    </w:p>
    <w:p w14:paraId="697E6468" w14:textId="77777777" w:rsidR="00DF28A7" w:rsidRDefault="00DF28A7">
      <w:pPr>
        <w:spacing w:after="0" w:line="276" w:lineRule="auto"/>
        <w:ind w:left="720"/>
        <w:rPr>
          <w:rFonts w:ascii="Arial" w:eastAsia="Arial" w:hAnsi="Arial" w:cs="Arial"/>
          <w:sz w:val="24"/>
          <w:szCs w:val="24"/>
        </w:rPr>
      </w:pPr>
    </w:p>
    <w:p w14:paraId="30DEE198" w14:textId="77777777" w:rsidR="00DF28A7" w:rsidRDefault="00240689">
      <w:pPr>
        <w:numPr>
          <w:ilvl w:val="0"/>
          <w:numId w:val="1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Mission Statement: </w:t>
      </w:r>
    </w:p>
    <w:p w14:paraId="718148B3" w14:textId="77777777" w:rsidR="00DF28A7" w:rsidRDefault="00240689">
      <w:pPr>
        <w:numPr>
          <w:ilvl w:val="1"/>
          <w:numId w:val="1"/>
        </w:numPr>
        <w:spacing w:after="0" w:line="276" w:lineRule="auto"/>
        <w:rPr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Cornerstone Charter Academy, a tuition-free public charter school, will give every student the opportunity to reach his or her potential by providing a rigorous academic program, character education and meaningful parental participation.</w:t>
      </w:r>
    </w:p>
    <w:p w14:paraId="07CEFBFC" w14:textId="77777777" w:rsidR="00DF28A7" w:rsidRDefault="00DF28A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  <w:sz w:val="24"/>
          <w:szCs w:val="24"/>
        </w:rPr>
      </w:pPr>
    </w:p>
    <w:p w14:paraId="2D9A5FFA" w14:textId="68E1624E" w:rsidR="00DF28A7" w:rsidRPr="00850F7F" w:rsidRDefault="007D4C0A" w:rsidP="00850F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Motion to approve</w:t>
      </w:r>
      <w:r w:rsidR="005E091A">
        <w:rPr>
          <w:rFonts w:ascii="Arial" w:eastAsia="Arial" w:hAnsi="Arial" w:cs="Arial"/>
          <w:sz w:val="24"/>
          <w:szCs w:val="24"/>
        </w:rPr>
        <w:t xml:space="preserve"> m</w:t>
      </w:r>
      <w:r>
        <w:rPr>
          <w:rFonts w:ascii="Arial" w:eastAsia="Arial" w:hAnsi="Arial" w:cs="Arial"/>
          <w:sz w:val="24"/>
          <w:szCs w:val="24"/>
        </w:rPr>
        <w:t>inutes</w:t>
      </w:r>
      <w:r w:rsidR="00850F7F">
        <w:rPr>
          <w:rFonts w:ascii="Arial" w:eastAsia="Arial" w:hAnsi="Arial" w:cs="Arial"/>
          <w:sz w:val="24"/>
          <w:szCs w:val="24"/>
        </w:rPr>
        <w:t xml:space="preserve"> for September </w:t>
      </w:r>
      <w:r w:rsidR="00CB4E42">
        <w:rPr>
          <w:rFonts w:ascii="Arial" w:eastAsia="Arial" w:hAnsi="Arial" w:cs="Arial"/>
          <w:sz w:val="24"/>
          <w:szCs w:val="24"/>
        </w:rPr>
        <w:t xml:space="preserve">18, 2025 </w:t>
      </w:r>
      <w:r w:rsidR="005E091A">
        <w:rPr>
          <w:rFonts w:ascii="Arial" w:eastAsia="Arial" w:hAnsi="Arial" w:cs="Arial"/>
          <w:sz w:val="24"/>
          <w:szCs w:val="24"/>
        </w:rPr>
        <w:t xml:space="preserve">        </w:t>
      </w:r>
      <w:r w:rsidR="00C12BF8">
        <w:rPr>
          <w:rFonts w:ascii="Arial" w:eastAsia="Arial" w:hAnsi="Arial" w:cs="Arial"/>
          <w:sz w:val="24"/>
          <w:szCs w:val="24"/>
        </w:rPr>
        <w:t>Cyndie/Andrew/all</w:t>
      </w:r>
    </w:p>
    <w:p w14:paraId="1660C7AC" w14:textId="77777777" w:rsidR="00DF28A7" w:rsidRDefault="0024068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14:paraId="19D8E0C3" w14:textId="40DB021E" w:rsidR="00DF28A7" w:rsidRDefault="0024068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Building Expansion Items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D8641B">
        <w:rPr>
          <w:rFonts w:ascii="Arial" w:eastAsia="Arial" w:hAnsi="Arial" w:cs="Arial"/>
          <w:sz w:val="24"/>
          <w:szCs w:val="24"/>
        </w:rPr>
        <w:t xml:space="preserve">     </w:t>
      </w:r>
      <w:r>
        <w:rPr>
          <w:rFonts w:ascii="Arial" w:eastAsia="Arial" w:hAnsi="Arial" w:cs="Arial"/>
          <w:sz w:val="24"/>
          <w:szCs w:val="24"/>
        </w:rPr>
        <w:t>Joe Caraher</w:t>
      </w:r>
      <w:r w:rsidR="00C12BF8">
        <w:rPr>
          <w:rFonts w:ascii="Arial" w:eastAsia="Arial" w:hAnsi="Arial" w:cs="Arial"/>
          <w:sz w:val="24"/>
          <w:szCs w:val="24"/>
        </w:rPr>
        <w:t xml:space="preserve">/John </w:t>
      </w:r>
      <w:r w:rsidR="006C0886">
        <w:rPr>
          <w:rFonts w:ascii="Arial" w:eastAsia="Arial" w:hAnsi="Arial" w:cs="Arial"/>
          <w:sz w:val="24"/>
          <w:szCs w:val="24"/>
        </w:rPr>
        <w:t>Lewis</w:t>
      </w:r>
    </w:p>
    <w:p w14:paraId="3033530F" w14:textId="7AC47C93" w:rsidR="00DF28A7" w:rsidRDefault="0024068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Budget</w:t>
      </w:r>
      <w:r w:rsidR="00D8641B">
        <w:rPr>
          <w:rFonts w:ascii="Arial" w:eastAsia="Arial" w:hAnsi="Arial" w:cs="Arial"/>
          <w:sz w:val="24"/>
          <w:szCs w:val="24"/>
        </w:rPr>
        <w:t xml:space="preserve"> </w:t>
      </w:r>
    </w:p>
    <w:p w14:paraId="3C064575" w14:textId="77777777" w:rsidR="00DF28A7" w:rsidRDefault="0024068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Project status</w:t>
      </w:r>
    </w:p>
    <w:p w14:paraId="57A37FA1" w14:textId="77777777" w:rsidR="00DF28A7" w:rsidRDefault="0024068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Timelines and Meetings</w:t>
      </w:r>
    </w:p>
    <w:p w14:paraId="3664336F" w14:textId="77777777" w:rsidR="00DF28A7" w:rsidRDefault="0024068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ECPI Renovation Update</w:t>
      </w:r>
    </w:p>
    <w:p w14:paraId="3D15EB09" w14:textId="77777777" w:rsidR="00DF28A7" w:rsidRDefault="00DF28A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40"/>
        <w:rPr>
          <w:rFonts w:ascii="Arial" w:eastAsia="Arial" w:hAnsi="Arial" w:cs="Arial"/>
          <w:sz w:val="24"/>
          <w:szCs w:val="24"/>
        </w:rPr>
      </w:pPr>
    </w:p>
    <w:p w14:paraId="0CE69D93" w14:textId="17317607" w:rsidR="00DF28A7" w:rsidRDefault="0024068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ECPI Project Update and </w:t>
      </w:r>
      <w:r w:rsidR="00885050">
        <w:rPr>
          <w:rFonts w:ascii="Arial" w:eastAsia="Arial" w:hAnsi="Arial" w:cs="Arial"/>
          <w:sz w:val="24"/>
          <w:szCs w:val="24"/>
        </w:rPr>
        <w:t>Projections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D8641B">
        <w:rPr>
          <w:rFonts w:ascii="Arial" w:eastAsia="Arial" w:hAnsi="Arial" w:cs="Arial"/>
          <w:sz w:val="24"/>
          <w:szCs w:val="24"/>
        </w:rPr>
        <w:t xml:space="preserve">     </w:t>
      </w:r>
      <w:r>
        <w:rPr>
          <w:rFonts w:ascii="Arial" w:eastAsia="Arial" w:hAnsi="Arial" w:cs="Arial"/>
          <w:sz w:val="24"/>
          <w:szCs w:val="24"/>
        </w:rPr>
        <w:t>Joe Caraher</w:t>
      </w:r>
    </w:p>
    <w:p w14:paraId="0637DA10" w14:textId="77777777" w:rsidR="00DF28A7" w:rsidRDefault="00DF28A7">
      <w:pPr>
        <w:widowControl w:val="0"/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27B53A22" w14:textId="77777777" w:rsidR="00DF28A7" w:rsidRDefault="00240689">
      <w:pPr>
        <w:widowControl w:val="0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New Business </w:t>
      </w:r>
    </w:p>
    <w:p w14:paraId="6E83E52B" w14:textId="77777777" w:rsidR="00DF28A7" w:rsidRPr="000010F5" w:rsidRDefault="00240689">
      <w:pPr>
        <w:widowControl w:val="0"/>
        <w:numPr>
          <w:ilvl w:val="1"/>
          <w:numId w:val="1"/>
        </w:numPr>
        <w:shd w:val="clear" w:color="auto" w:fill="FFFFFF"/>
        <w:spacing w:after="0" w:line="240" w:lineRule="auto"/>
        <w:rPr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Motion to authorize Joe Caraher to submit application for Title I &amp; II funds.</w:t>
      </w:r>
    </w:p>
    <w:p w14:paraId="002B96AF" w14:textId="2E31DB2C" w:rsidR="000010F5" w:rsidRDefault="003F3840" w:rsidP="000010F5">
      <w:pPr>
        <w:widowControl w:val="0"/>
        <w:shd w:val="clear" w:color="auto" w:fill="FFFFFF"/>
        <w:spacing w:after="0" w:line="240" w:lineRule="auto"/>
        <w:ind w:left="1440"/>
        <w:rPr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Liz/Andrew/all</w:t>
      </w:r>
    </w:p>
    <w:p w14:paraId="54FB9303" w14:textId="77777777" w:rsidR="00DF28A7" w:rsidRDefault="00240689">
      <w:pPr>
        <w:widowControl w:val="0"/>
        <w:numPr>
          <w:ilvl w:val="1"/>
          <w:numId w:val="1"/>
        </w:num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Motion to approve the Parent and Family Engagement Plan Policy</w:t>
      </w:r>
    </w:p>
    <w:p w14:paraId="498F1616" w14:textId="1FB409C2" w:rsidR="003F3840" w:rsidRDefault="003F3840" w:rsidP="003F3840">
      <w:pPr>
        <w:widowControl w:val="0"/>
        <w:shd w:val="clear" w:color="auto" w:fill="FFFFFF"/>
        <w:spacing w:after="0" w:line="240" w:lineRule="auto"/>
        <w:ind w:left="1440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Cyndie/Ad</w:t>
      </w:r>
      <w:r w:rsidR="00136674">
        <w:rPr>
          <w:rFonts w:ascii="Arial" w:eastAsia="Arial" w:hAnsi="Arial" w:cs="Arial"/>
          <w:color w:val="222222"/>
          <w:sz w:val="24"/>
          <w:szCs w:val="24"/>
        </w:rPr>
        <w:t>itya</w:t>
      </w:r>
      <w:r>
        <w:rPr>
          <w:rFonts w:ascii="Arial" w:eastAsia="Arial" w:hAnsi="Arial" w:cs="Arial"/>
          <w:color w:val="222222"/>
          <w:sz w:val="24"/>
          <w:szCs w:val="24"/>
        </w:rPr>
        <w:t>/all</w:t>
      </w:r>
    </w:p>
    <w:p w14:paraId="5243C59C" w14:textId="77777777" w:rsidR="00DF28A7" w:rsidRDefault="00DF28A7">
      <w:pPr>
        <w:widowControl w:val="0"/>
        <w:shd w:val="clear" w:color="auto" w:fill="FFFFFF"/>
        <w:spacing w:after="0" w:line="240" w:lineRule="auto"/>
        <w:ind w:left="1440"/>
        <w:rPr>
          <w:rFonts w:ascii="Arial" w:eastAsia="Arial" w:hAnsi="Arial" w:cs="Arial"/>
          <w:color w:val="222222"/>
          <w:sz w:val="24"/>
          <w:szCs w:val="24"/>
        </w:rPr>
      </w:pPr>
    </w:p>
    <w:p w14:paraId="0D00E49E" w14:textId="77777777" w:rsidR="00DF28A7" w:rsidRDefault="00240689">
      <w:pPr>
        <w:widowControl w:val="0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Actionable Items from Committee</w:t>
      </w:r>
    </w:p>
    <w:p w14:paraId="764F26EF" w14:textId="7CC04538" w:rsidR="00DF28A7" w:rsidRDefault="00240689">
      <w:pPr>
        <w:widowControl w:val="0"/>
        <w:numPr>
          <w:ilvl w:val="1"/>
          <w:numId w:val="1"/>
        </w:num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Motion from Finance to transfer money to investment account.</w:t>
      </w:r>
      <w:r w:rsidR="00C633E3">
        <w:rPr>
          <w:rFonts w:ascii="Arial" w:eastAsia="Arial" w:hAnsi="Arial" w:cs="Arial"/>
          <w:color w:val="222222"/>
          <w:sz w:val="24"/>
          <w:szCs w:val="24"/>
        </w:rPr>
        <w:t xml:space="preserve"> </w:t>
      </w:r>
    </w:p>
    <w:p w14:paraId="539F2B55" w14:textId="20F94C41" w:rsidR="009F14B9" w:rsidRDefault="005E043E" w:rsidP="009F14B9">
      <w:pPr>
        <w:widowControl w:val="0"/>
        <w:shd w:val="clear" w:color="auto" w:fill="FFFFFF"/>
        <w:spacing w:after="0" w:line="240" w:lineRule="auto"/>
        <w:ind w:left="1440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All in Favor</w:t>
      </w:r>
    </w:p>
    <w:p w14:paraId="3E50E922" w14:textId="77777777" w:rsidR="003F3840" w:rsidRDefault="003F3840" w:rsidP="003F3840">
      <w:pPr>
        <w:widowControl w:val="0"/>
        <w:shd w:val="clear" w:color="auto" w:fill="FFFFFF"/>
        <w:spacing w:after="0" w:line="240" w:lineRule="auto"/>
        <w:ind w:left="1440"/>
        <w:rPr>
          <w:rFonts w:ascii="Arial" w:eastAsia="Arial" w:hAnsi="Arial" w:cs="Arial"/>
          <w:color w:val="222222"/>
          <w:sz w:val="24"/>
          <w:szCs w:val="24"/>
        </w:rPr>
      </w:pPr>
    </w:p>
    <w:p w14:paraId="55959F1A" w14:textId="77777777" w:rsidR="00DF28A7" w:rsidRDefault="00DF28A7">
      <w:pPr>
        <w:widowControl w:val="0"/>
        <w:shd w:val="clear" w:color="auto" w:fill="FFFFFF"/>
        <w:spacing w:after="0" w:line="240" w:lineRule="auto"/>
        <w:ind w:left="1440"/>
        <w:rPr>
          <w:rFonts w:ascii="Arial" w:eastAsia="Arial" w:hAnsi="Arial" w:cs="Arial"/>
          <w:color w:val="222222"/>
          <w:sz w:val="24"/>
          <w:szCs w:val="24"/>
        </w:rPr>
      </w:pPr>
    </w:p>
    <w:p w14:paraId="68058115" w14:textId="77777777" w:rsidR="00DF28A7" w:rsidRDefault="0024068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Reports to the Board</w:t>
      </w:r>
    </w:p>
    <w:p w14:paraId="3635FE43" w14:textId="22348D92" w:rsidR="00DF28A7" w:rsidRDefault="0024068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Director’s Report</w:t>
      </w:r>
      <w:r w:rsidR="00C71136">
        <w:rPr>
          <w:rFonts w:ascii="Arial" w:eastAsia="Arial" w:hAnsi="Arial" w:cs="Arial"/>
          <w:sz w:val="24"/>
          <w:szCs w:val="24"/>
        </w:rPr>
        <w:t xml:space="preserve">                                          </w:t>
      </w:r>
      <w:r w:rsidR="00D8641B">
        <w:rPr>
          <w:rFonts w:ascii="Arial" w:eastAsia="Arial" w:hAnsi="Arial" w:cs="Arial"/>
          <w:sz w:val="24"/>
          <w:szCs w:val="24"/>
        </w:rPr>
        <w:t xml:space="preserve">    </w:t>
      </w:r>
      <w:r w:rsidR="00C71136">
        <w:rPr>
          <w:rFonts w:ascii="Arial" w:eastAsia="Arial" w:hAnsi="Arial" w:cs="Arial"/>
          <w:sz w:val="24"/>
          <w:szCs w:val="24"/>
        </w:rPr>
        <w:t xml:space="preserve">      </w:t>
      </w:r>
      <w:r w:rsidR="00D8641B">
        <w:rPr>
          <w:rFonts w:ascii="Arial" w:eastAsia="Arial" w:hAnsi="Arial" w:cs="Arial"/>
          <w:sz w:val="24"/>
          <w:szCs w:val="24"/>
        </w:rPr>
        <w:t xml:space="preserve">  </w:t>
      </w:r>
      <w:r w:rsidR="00C71136">
        <w:rPr>
          <w:rFonts w:ascii="Arial" w:eastAsia="Arial" w:hAnsi="Arial" w:cs="Arial"/>
          <w:sz w:val="24"/>
          <w:szCs w:val="24"/>
        </w:rPr>
        <w:t>Joe Caraher</w:t>
      </w:r>
    </w:p>
    <w:p w14:paraId="50681EF0" w14:textId="77777777" w:rsidR="00DF28A7" w:rsidRDefault="00DF28A7" w:rsidP="0002456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4577CBC8" w14:textId="618A607E" w:rsidR="00DF28A7" w:rsidRDefault="0024068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Public Comment</w:t>
      </w:r>
      <w:r w:rsidR="00F52C2D">
        <w:rPr>
          <w:rFonts w:ascii="Arial" w:eastAsia="Arial" w:hAnsi="Arial" w:cs="Arial"/>
          <w:sz w:val="24"/>
          <w:szCs w:val="24"/>
        </w:rPr>
        <w:t xml:space="preserve"> </w:t>
      </w:r>
      <w:r w:rsidR="005E043E">
        <w:rPr>
          <w:rFonts w:ascii="Arial" w:eastAsia="Arial" w:hAnsi="Arial" w:cs="Arial"/>
          <w:sz w:val="24"/>
          <w:szCs w:val="24"/>
        </w:rPr>
        <w:t>-</w:t>
      </w:r>
      <w:r w:rsidR="00F52C2D">
        <w:rPr>
          <w:rFonts w:ascii="Arial" w:eastAsia="Arial" w:hAnsi="Arial" w:cs="Arial"/>
          <w:sz w:val="24"/>
          <w:szCs w:val="24"/>
        </w:rPr>
        <w:t xml:space="preserve"> </w:t>
      </w:r>
      <w:r w:rsidR="005E043E">
        <w:rPr>
          <w:rFonts w:ascii="Arial" w:eastAsia="Arial" w:hAnsi="Arial" w:cs="Arial"/>
          <w:sz w:val="24"/>
          <w:szCs w:val="24"/>
        </w:rPr>
        <w:t>none</w:t>
      </w:r>
    </w:p>
    <w:p w14:paraId="1FD19565" w14:textId="77777777" w:rsidR="00DF28A7" w:rsidRDefault="00DF28A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  <w:sz w:val="24"/>
          <w:szCs w:val="24"/>
        </w:rPr>
      </w:pPr>
    </w:p>
    <w:p w14:paraId="3C2478E5" w14:textId="77777777" w:rsidR="002B4F6B" w:rsidRDefault="0024068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Executive Session for discussion of confidential personnel matters.</w:t>
      </w:r>
      <w:r w:rsidR="00132D55">
        <w:rPr>
          <w:rFonts w:ascii="Arial" w:eastAsia="Arial" w:hAnsi="Arial" w:cs="Arial"/>
          <w:sz w:val="24"/>
          <w:szCs w:val="24"/>
        </w:rPr>
        <w:t xml:space="preserve"> </w:t>
      </w:r>
      <w:r w:rsidR="004B4DEF">
        <w:rPr>
          <w:rFonts w:ascii="Arial" w:eastAsia="Arial" w:hAnsi="Arial" w:cs="Arial"/>
          <w:sz w:val="24"/>
          <w:szCs w:val="24"/>
        </w:rPr>
        <w:t xml:space="preserve"> </w:t>
      </w:r>
    </w:p>
    <w:p w14:paraId="45F86E5F" w14:textId="2010E46D" w:rsidR="00BA01E0" w:rsidRPr="0033566A" w:rsidRDefault="002B4F6B" w:rsidP="0033566A">
      <w:pPr>
        <w:pStyle w:val="ListParagrap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                                     Cyndie</w:t>
      </w:r>
      <w:r w:rsidR="00A12A8F">
        <w:rPr>
          <w:rFonts w:ascii="Arial" w:eastAsia="Arial" w:hAnsi="Arial" w:cs="Arial"/>
          <w:sz w:val="24"/>
          <w:szCs w:val="24"/>
        </w:rPr>
        <w:t xml:space="preserve">/Jonetta/all     Time: </w:t>
      </w:r>
      <w:r w:rsidR="00B45297">
        <w:rPr>
          <w:rFonts w:ascii="Arial" w:eastAsia="Arial" w:hAnsi="Arial" w:cs="Arial"/>
          <w:sz w:val="24"/>
          <w:szCs w:val="24"/>
        </w:rPr>
        <w:t>7:06 pm</w:t>
      </w:r>
    </w:p>
    <w:p w14:paraId="2140EE93" w14:textId="3D999BA0" w:rsidR="002B4F6B" w:rsidRPr="006A596E" w:rsidRDefault="0002456B" w:rsidP="00E961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 w:rsidR="00B45297">
        <w:rPr>
          <w:rFonts w:ascii="Arial" w:eastAsia="Arial" w:hAnsi="Arial" w:cs="Arial"/>
          <w:sz w:val="24"/>
          <w:szCs w:val="24"/>
        </w:rPr>
        <w:t>Return to open session</w:t>
      </w:r>
      <w:r w:rsidR="006A596E">
        <w:rPr>
          <w:rFonts w:ascii="Arial" w:eastAsia="Arial" w:hAnsi="Arial" w:cs="Arial"/>
          <w:sz w:val="24"/>
          <w:szCs w:val="24"/>
        </w:rPr>
        <w:t xml:space="preserve">      </w:t>
      </w:r>
      <w:r w:rsidR="00BA01E0">
        <w:rPr>
          <w:rFonts w:ascii="Arial" w:eastAsia="Arial" w:hAnsi="Arial" w:cs="Arial"/>
          <w:sz w:val="24"/>
          <w:szCs w:val="24"/>
        </w:rPr>
        <w:t xml:space="preserve">       </w:t>
      </w:r>
      <w:r w:rsidR="006A596E">
        <w:rPr>
          <w:rFonts w:ascii="Arial" w:eastAsia="Arial" w:hAnsi="Arial" w:cs="Arial"/>
          <w:sz w:val="24"/>
          <w:szCs w:val="24"/>
        </w:rPr>
        <w:t xml:space="preserve">  </w:t>
      </w:r>
      <w:r w:rsidR="00642E86">
        <w:rPr>
          <w:rFonts w:ascii="Arial" w:eastAsia="Arial" w:hAnsi="Arial" w:cs="Arial"/>
          <w:sz w:val="24"/>
          <w:szCs w:val="24"/>
        </w:rPr>
        <w:t xml:space="preserve">     </w:t>
      </w:r>
      <w:r w:rsidR="00FA05D3">
        <w:rPr>
          <w:rFonts w:ascii="Arial" w:eastAsia="Arial" w:hAnsi="Arial" w:cs="Arial"/>
          <w:sz w:val="24"/>
          <w:szCs w:val="24"/>
        </w:rPr>
        <w:t xml:space="preserve">      Cyndie/</w:t>
      </w:r>
      <w:r w:rsidR="005F695E">
        <w:rPr>
          <w:rFonts w:ascii="Arial" w:eastAsia="Arial" w:hAnsi="Arial" w:cs="Arial"/>
          <w:sz w:val="24"/>
          <w:szCs w:val="24"/>
        </w:rPr>
        <w:t>Andrew</w:t>
      </w:r>
      <w:r w:rsidR="00FA05D3">
        <w:rPr>
          <w:rFonts w:ascii="Arial" w:eastAsia="Arial" w:hAnsi="Arial" w:cs="Arial"/>
          <w:sz w:val="24"/>
          <w:szCs w:val="24"/>
        </w:rPr>
        <w:t xml:space="preserve">/all     </w:t>
      </w:r>
      <w:r w:rsidR="005D442C">
        <w:rPr>
          <w:rFonts w:ascii="Arial" w:eastAsia="Arial" w:hAnsi="Arial" w:cs="Arial"/>
          <w:sz w:val="24"/>
          <w:szCs w:val="24"/>
        </w:rPr>
        <w:t>Time: 7:58 pm</w:t>
      </w:r>
    </w:p>
    <w:p w14:paraId="78D90EE6" w14:textId="330B0183" w:rsidR="00DF28A7" w:rsidRDefault="00240689" w:rsidP="00C4227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/>
      </w:r>
    </w:p>
    <w:p w14:paraId="3A1D95A0" w14:textId="77777777" w:rsidR="00DF28A7" w:rsidRDefault="00DF28A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50E601E5" w14:textId="77777777" w:rsidR="003711D5" w:rsidRDefault="00995B1E">
      <w:pPr>
        <w:numPr>
          <w:ilvl w:val="0"/>
          <w:numId w:val="1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Motion to a</w:t>
      </w:r>
      <w:r w:rsidR="00240689">
        <w:rPr>
          <w:rFonts w:ascii="Arial" w:eastAsia="Arial" w:hAnsi="Arial" w:cs="Arial"/>
          <w:sz w:val="24"/>
          <w:szCs w:val="24"/>
        </w:rPr>
        <w:t xml:space="preserve">djourn     </w:t>
      </w:r>
      <w:r w:rsidR="00FD3D77">
        <w:rPr>
          <w:rFonts w:ascii="Arial" w:eastAsia="Arial" w:hAnsi="Arial" w:cs="Arial"/>
          <w:sz w:val="24"/>
          <w:szCs w:val="24"/>
        </w:rPr>
        <w:t xml:space="preserve">                            </w:t>
      </w:r>
      <w:r w:rsidR="00240689">
        <w:rPr>
          <w:rFonts w:ascii="Arial" w:eastAsia="Arial" w:hAnsi="Arial" w:cs="Arial"/>
          <w:sz w:val="24"/>
          <w:szCs w:val="24"/>
        </w:rPr>
        <w:t xml:space="preserve">      </w:t>
      </w:r>
      <w:r w:rsidR="00FD3D77">
        <w:rPr>
          <w:rFonts w:ascii="Arial" w:eastAsia="Arial" w:hAnsi="Arial" w:cs="Arial"/>
          <w:sz w:val="24"/>
          <w:szCs w:val="24"/>
        </w:rPr>
        <w:t>Cyndie/Jonetta/all     Time: 7:58 pm</w:t>
      </w:r>
      <w:r w:rsidR="00240689">
        <w:rPr>
          <w:rFonts w:ascii="Arial" w:eastAsia="Arial" w:hAnsi="Arial" w:cs="Arial"/>
          <w:sz w:val="24"/>
          <w:szCs w:val="24"/>
        </w:rPr>
        <w:t xml:space="preserve">      </w:t>
      </w:r>
    </w:p>
    <w:p w14:paraId="0D0356CC" w14:textId="77777777" w:rsidR="003711D5" w:rsidRDefault="003711D5" w:rsidP="003711D5">
      <w:pPr>
        <w:spacing w:after="0" w:line="276" w:lineRule="auto"/>
        <w:ind w:left="720"/>
        <w:rPr>
          <w:rFonts w:ascii="Arial" w:eastAsia="Arial" w:hAnsi="Arial" w:cs="Arial"/>
          <w:sz w:val="24"/>
          <w:szCs w:val="24"/>
        </w:rPr>
      </w:pPr>
    </w:p>
    <w:p w14:paraId="40F063BD" w14:textId="77777777" w:rsidR="003711D5" w:rsidRDefault="003711D5" w:rsidP="003711D5">
      <w:pPr>
        <w:spacing w:after="0" w:line="276" w:lineRule="auto"/>
        <w:ind w:left="720"/>
        <w:rPr>
          <w:rFonts w:ascii="Arial" w:eastAsia="Arial" w:hAnsi="Arial" w:cs="Arial"/>
          <w:sz w:val="24"/>
          <w:szCs w:val="24"/>
        </w:rPr>
      </w:pPr>
    </w:p>
    <w:p w14:paraId="67C81ECD" w14:textId="77777777" w:rsidR="003711D5" w:rsidRDefault="003711D5" w:rsidP="003711D5">
      <w:pPr>
        <w:spacing w:after="0" w:line="276" w:lineRule="auto"/>
        <w:ind w:left="720"/>
        <w:rPr>
          <w:rFonts w:ascii="Arial" w:eastAsia="Arial" w:hAnsi="Arial" w:cs="Arial"/>
          <w:sz w:val="24"/>
          <w:szCs w:val="24"/>
        </w:rPr>
      </w:pPr>
    </w:p>
    <w:p w14:paraId="035284D4" w14:textId="500C9376" w:rsidR="003711D5" w:rsidRPr="00AD328F" w:rsidRDefault="003711D5" w:rsidP="003711D5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AD328F">
        <w:rPr>
          <w:rFonts w:ascii="Arial" w:eastAsia="Arial" w:hAnsi="Arial" w:cs="Arial"/>
          <w:sz w:val="24"/>
          <w:szCs w:val="24"/>
        </w:rPr>
        <w:t xml:space="preserve">Minutes submitted on:  </w:t>
      </w:r>
      <w:r>
        <w:rPr>
          <w:rFonts w:ascii="Arial" w:eastAsia="Arial" w:hAnsi="Arial" w:cs="Arial"/>
          <w:sz w:val="24"/>
          <w:szCs w:val="24"/>
        </w:rPr>
        <w:t>November</w:t>
      </w:r>
      <w:r w:rsidR="004C2962">
        <w:rPr>
          <w:rFonts w:ascii="Arial" w:eastAsia="Arial" w:hAnsi="Arial" w:cs="Arial"/>
          <w:sz w:val="24"/>
          <w:szCs w:val="24"/>
        </w:rPr>
        <w:t xml:space="preserve"> 17,</w:t>
      </w:r>
      <w:r>
        <w:rPr>
          <w:rFonts w:ascii="Arial" w:eastAsia="Arial" w:hAnsi="Arial" w:cs="Arial"/>
          <w:sz w:val="24"/>
          <w:szCs w:val="24"/>
        </w:rPr>
        <w:t xml:space="preserve"> 2025</w:t>
      </w:r>
    </w:p>
    <w:p w14:paraId="0FBE7124" w14:textId="38C074BC" w:rsidR="003711D5" w:rsidRPr="00AD328F" w:rsidRDefault="003711D5" w:rsidP="003711D5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AD328F">
        <w:rPr>
          <w:rFonts w:ascii="Arial" w:eastAsia="Arial" w:hAnsi="Arial" w:cs="Arial"/>
          <w:sz w:val="24"/>
          <w:szCs w:val="24"/>
        </w:rPr>
        <w:t xml:space="preserve">Minutes approved on:   </w:t>
      </w:r>
      <w:r w:rsidR="00041BE5">
        <w:rPr>
          <w:rFonts w:ascii="Arial" w:eastAsia="Arial" w:hAnsi="Arial" w:cs="Arial"/>
          <w:sz w:val="24"/>
          <w:szCs w:val="24"/>
        </w:rPr>
        <w:t>November 20, 2025</w:t>
      </w:r>
    </w:p>
    <w:p w14:paraId="1807276F" w14:textId="77777777" w:rsidR="003711D5" w:rsidRPr="003D3B4A" w:rsidRDefault="003711D5" w:rsidP="003711D5">
      <w:pPr>
        <w:pStyle w:val="ListParagraph"/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65807E07" w14:textId="7057D667" w:rsidR="003711D5" w:rsidRPr="00AD328F" w:rsidRDefault="003711D5" w:rsidP="003711D5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AD328F">
        <w:rPr>
          <w:rFonts w:ascii="Arial" w:eastAsia="Arial" w:hAnsi="Arial" w:cs="Arial"/>
          <w:sz w:val="24"/>
          <w:szCs w:val="24"/>
        </w:rPr>
        <w:t>_</w:t>
      </w:r>
      <w:r w:rsidR="00B836DE" w:rsidRPr="00B836DE">
        <w:rPr>
          <w:rFonts w:ascii="Monotype Corsiva" w:eastAsia="Arial" w:hAnsi="Monotype Corsiva" w:cs="Arial"/>
          <w:sz w:val="32"/>
          <w:szCs w:val="32"/>
          <w:u w:val="single"/>
        </w:rPr>
        <w:t>Jonetta Appling</w:t>
      </w:r>
      <w:r w:rsidRPr="00AD328F">
        <w:rPr>
          <w:rFonts w:ascii="Arial" w:eastAsia="Arial" w:hAnsi="Arial" w:cs="Arial"/>
          <w:sz w:val="24"/>
          <w:szCs w:val="24"/>
        </w:rPr>
        <w:t>___________</w:t>
      </w:r>
      <w:r w:rsidR="00B836DE">
        <w:rPr>
          <w:rFonts w:ascii="Arial" w:eastAsia="Arial" w:hAnsi="Arial" w:cs="Arial"/>
          <w:sz w:val="24"/>
          <w:szCs w:val="24"/>
        </w:rPr>
        <w:t xml:space="preserve"> </w:t>
      </w:r>
    </w:p>
    <w:p w14:paraId="0D6FAEEF" w14:textId="77777777" w:rsidR="003711D5" w:rsidRPr="00AD328F" w:rsidRDefault="003711D5" w:rsidP="003711D5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AD328F">
        <w:rPr>
          <w:rFonts w:ascii="Arial" w:eastAsia="Arial" w:hAnsi="Arial" w:cs="Arial"/>
          <w:sz w:val="24"/>
          <w:szCs w:val="24"/>
        </w:rPr>
        <w:t>Jonetta Appling, board secretary</w:t>
      </w:r>
    </w:p>
    <w:p w14:paraId="1C01EF92" w14:textId="612F1F14" w:rsidR="00DF28A7" w:rsidRDefault="00240689" w:rsidP="003711D5">
      <w:pPr>
        <w:spacing w:after="0" w:line="276" w:lineRule="auto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         </w:t>
      </w:r>
      <w:r w:rsidR="00995B1E">
        <w:rPr>
          <w:rFonts w:ascii="Arial" w:eastAsia="Arial" w:hAnsi="Arial" w:cs="Arial"/>
          <w:sz w:val="24"/>
          <w:szCs w:val="24"/>
        </w:rPr>
        <w:t xml:space="preserve">     </w:t>
      </w:r>
      <w:r w:rsidR="00132D55">
        <w:rPr>
          <w:rFonts w:ascii="Arial" w:eastAsia="Arial" w:hAnsi="Arial" w:cs="Arial"/>
          <w:sz w:val="24"/>
          <w:szCs w:val="24"/>
        </w:rPr>
        <w:t xml:space="preserve">             </w:t>
      </w:r>
      <w:r w:rsidR="00E961E3">
        <w:rPr>
          <w:rFonts w:ascii="Arial" w:eastAsia="Arial" w:hAnsi="Arial" w:cs="Arial"/>
          <w:sz w:val="24"/>
          <w:szCs w:val="24"/>
        </w:rPr>
        <w:t xml:space="preserve"> </w:t>
      </w:r>
    </w:p>
    <w:p w14:paraId="115082B8" w14:textId="77777777" w:rsidR="00DF28A7" w:rsidRDefault="00DF28A7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58B375AE" w14:textId="77777777" w:rsidR="00DF28A7" w:rsidRDefault="00240689">
      <w:pPr>
        <w:spacing w:after="0" w:line="276" w:lineRule="auto"/>
        <w:rPr>
          <w:rFonts w:ascii="Arial" w:eastAsia="Arial" w:hAnsi="Arial" w:cs="Arial"/>
        </w:rPr>
      </w:pPr>
      <w:bookmarkStart w:id="1" w:name="_jzfblhq48vom" w:colFirst="0" w:colLast="0"/>
      <w:bookmarkEnd w:id="1"/>
      <w:r>
        <w:br w:type="page"/>
      </w:r>
    </w:p>
    <w:sectPr w:rsidR="00DF28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080" w:right="1353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37BDCE" w14:textId="77777777" w:rsidR="00B506F1" w:rsidRDefault="00B506F1">
      <w:pPr>
        <w:spacing w:after="0" w:line="240" w:lineRule="auto"/>
      </w:pPr>
      <w:r>
        <w:separator/>
      </w:r>
    </w:p>
  </w:endnote>
  <w:endnote w:type="continuationSeparator" w:id="0">
    <w:p w14:paraId="0E795AEF" w14:textId="77777777" w:rsidR="00B506F1" w:rsidRDefault="00B50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3E790" w14:textId="77777777" w:rsidR="00DF28A7" w:rsidRDefault="00DF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C2213" w14:textId="77777777" w:rsidR="00DF28A7" w:rsidRDefault="00240689">
    <w:pPr>
      <w:tabs>
        <w:tab w:val="center" w:pos="4680"/>
        <w:tab w:val="right" w:pos="9360"/>
      </w:tabs>
      <w:jc w:val="right"/>
    </w:pPr>
    <w:r>
      <w:rPr>
        <w:rFonts w:ascii="Arial" w:eastAsia="Arial" w:hAnsi="Arial" w:cs="Arial"/>
        <w:sz w:val="24"/>
        <w:szCs w:val="24"/>
      </w:rPr>
      <w:fldChar w:fldCharType="begin"/>
    </w:r>
    <w:r>
      <w:rPr>
        <w:rFonts w:ascii="Arial" w:eastAsia="Arial" w:hAnsi="Arial" w:cs="Arial"/>
        <w:sz w:val="24"/>
        <w:szCs w:val="24"/>
      </w:rPr>
      <w:instrText>PAGE</w:instrText>
    </w:r>
    <w:r>
      <w:rPr>
        <w:rFonts w:ascii="Arial" w:eastAsia="Arial" w:hAnsi="Arial" w:cs="Arial"/>
        <w:sz w:val="24"/>
        <w:szCs w:val="24"/>
      </w:rPr>
      <w:fldChar w:fldCharType="separate"/>
    </w:r>
    <w:r w:rsidR="00695066">
      <w:rPr>
        <w:rFonts w:ascii="Arial" w:eastAsia="Arial" w:hAnsi="Arial" w:cs="Arial"/>
        <w:noProof/>
        <w:sz w:val="24"/>
        <w:szCs w:val="24"/>
      </w:rPr>
      <w:t>1</w:t>
    </w:r>
    <w:r>
      <w:rPr>
        <w:rFonts w:ascii="Arial" w:eastAsia="Arial" w:hAnsi="Arial" w:cs="Arial"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7999A" w14:textId="77777777" w:rsidR="00DF28A7" w:rsidRDefault="00DF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5E23F8" w14:textId="77777777" w:rsidR="00B506F1" w:rsidRDefault="00B506F1">
      <w:pPr>
        <w:spacing w:after="0" w:line="240" w:lineRule="auto"/>
      </w:pPr>
      <w:r>
        <w:separator/>
      </w:r>
    </w:p>
  </w:footnote>
  <w:footnote w:type="continuationSeparator" w:id="0">
    <w:p w14:paraId="496F6F78" w14:textId="77777777" w:rsidR="00B506F1" w:rsidRDefault="00B506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84BAE9" w14:textId="77777777" w:rsidR="00DF28A7" w:rsidRDefault="00DF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A6791" w14:textId="77777777" w:rsidR="00DF28A7" w:rsidRDefault="00DF28A7">
    <w:pPr>
      <w:tabs>
        <w:tab w:val="center" w:pos="4680"/>
        <w:tab w:val="right" w:pos="9360"/>
      </w:tabs>
      <w:spacing w:before="7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99C4A" w14:textId="77777777" w:rsidR="00DF28A7" w:rsidRDefault="00DF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E81C06"/>
    <w:multiLevelType w:val="multilevel"/>
    <w:tmpl w:val="109C6CCE"/>
    <w:lvl w:ilvl="0">
      <w:start w:val="1"/>
      <w:numFmt w:val="upperRoman"/>
      <w:lvlText w:val="%1."/>
      <w:lvlJc w:val="right"/>
      <w:pPr>
        <w:ind w:left="720" w:hanging="720"/>
      </w:p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■"/>
      <w:lvlJc w:val="left"/>
      <w:pPr>
        <w:ind w:left="2160" w:hanging="18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decimal"/>
      <w:lvlText w:val="(%5)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lowerLetter"/>
      <w:lvlText w:val="(%6)"/>
      <w:lvlJc w:val="left"/>
      <w:pPr>
        <w:ind w:left="4320" w:hanging="180"/>
      </w:pPr>
    </w:lvl>
    <w:lvl w:ilvl="6">
      <w:start w:val="1"/>
      <w:numFmt w:val="lowerRoman"/>
      <w:lvlText w:val="(%7)"/>
      <w:lvlJc w:val="right"/>
      <w:pPr>
        <w:ind w:left="5040" w:hanging="360"/>
      </w:pPr>
    </w:lvl>
    <w:lvl w:ilvl="7">
      <w:start w:val="1"/>
      <w:numFmt w:val="lowerLetter"/>
      <w:lvlText w:val="(%8)"/>
      <w:lvlJc w:val="left"/>
      <w:pPr>
        <w:ind w:left="5760" w:hanging="360"/>
      </w:pPr>
    </w:lvl>
    <w:lvl w:ilvl="8">
      <w:start w:val="1"/>
      <w:numFmt w:val="lowerRoman"/>
      <w:lvlText w:val="(%9)"/>
      <w:lvlJc w:val="right"/>
      <w:pPr>
        <w:ind w:left="6480" w:hanging="180"/>
      </w:pPr>
    </w:lvl>
  </w:abstractNum>
  <w:num w:numId="1" w16cid:durableId="502284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28A7"/>
    <w:rsid w:val="000010F5"/>
    <w:rsid w:val="0001460D"/>
    <w:rsid w:val="0002456B"/>
    <w:rsid w:val="00041BE5"/>
    <w:rsid w:val="00085EB2"/>
    <w:rsid w:val="0008600A"/>
    <w:rsid w:val="000A0A33"/>
    <w:rsid w:val="00132D55"/>
    <w:rsid w:val="00136674"/>
    <w:rsid w:val="00233DE3"/>
    <w:rsid w:val="00240689"/>
    <w:rsid w:val="00250CDD"/>
    <w:rsid w:val="002B4F6B"/>
    <w:rsid w:val="002C47AC"/>
    <w:rsid w:val="002F349F"/>
    <w:rsid w:val="00300030"/>
    <w:rsid w:val="0031520F"/>
    <w:rsid w:val="0033566A"/>
    <w:rsid w:val="003711D5"/>
    <w:rsid w:val="003F3840"/>
    <w:rsid w:val="00403245"/>
    <w:rsid w:val="00443846"/>
    <w:rsid w:val="0047629C"/>
    <w:rsid w:val="004B4DEF"/>
    <w:rsid w:val="004C2962"/>
    <w:rsid w:val="00515C3C"/>
    <w:rsid w:val="005267E0"/>
    <w:rsid w:val="00540182"/>
    <w:rsid w:val="0056411E"/>
    <w:rsid w:val="005B7C88"/>
    <w:rsid w:val="005D442C"/>
    <w:rsid w:val="005E043E"/>
    <w:rsid w:val="005E091A"/>
    <w:rsid w:val="005F695E"/>
    <w:rsid w:val="00642E86"/>
    <w:rsid w:val="00695066"/>
    <w:rsid w:val="006A596E"/>
    <w:rsid w:val="006C0886"/>
    <w:rsid w:val="006F6534"/>
    <w:rsid w:val="007D4C0A"/>
    <w:rsid w:val="00850F7F"/>
    <w:rsid w:val="00875F8F"/>
    <w:rsid w:val="00885050"/>
    <w:rsid w:val="00926C84"/>
    <w:rsid w:val="00995B1E"/>
    <w:rsid w:val="009F14B9"/>
    <w:rsid w:val="00A12A8F"/>
    <w:rsid w:val="00A71F03"/>
    <w:rsid w:val="00AD3FB9"/>
    <w:rsid w:val="00B45297"/>
    <w:rsid w:val="00B506F1"/>
    <w:rsid w:val="00B836DE"/>
    <w:rsid w:val="00B937B9"/>
    <w:rsid w:val="00B95C7D"/>
    <w:rsid w:val="00BA01E0"/>
    <w:rsid w:val="00BA11F8"/>
    <w:rsid w:val="00BA441A"/>
    <w:rsid w:val="00BC5697"/>
    <w:rsid w:val="00BD6779"/>
    <w:rsid w:val="00C12BF8"/>
    <w:rsid w:val="00C42273"/>
    <w:rsid w:val="00C633E3"/>
    <w:rsid w:val="00C71136"/>
    <w:rsid w:val="00C74669"/>
    <w:rsid w:val="00CB4E42"/>
    <w:rsid w:val="00D12682"/>
    <w:rsid w:val="00D8641B"/>
    <w:rsid w:val="00D94169"/>
    <w:rsid w:val="00DF28A7"/>
    <w:rsid w:val="00E02BDC"/>
    <w:rsid w:val="00E0671D"/>
    <w:rsid w:val="00E961E3"/>
    <w:rsid w:val="00F52C2D"/>
    <w:rsid w:val="00FA05D3"/>
    <w:rsid w:val="00FD3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EDBBB91"/>
  <w15:docId w15:val="{3A3B2C46-0300-4B0A-8D80-53093464A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BD67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276</Words>
  <Characters>1959</Characters>
  <Application>Microsoft Office Word</Application>
  <DocSecurity>0</DocSecurity>
  <Lines>16</Lines>
  <Paragraphs>4</Paragraphs>
  <ScaleCrop>false</ScaleCrop>
  <Company/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Jonetta Appling</dc:creator>
  <cp:lastModifiedBy>Jonetta Appling</cp:lastModifiedBy>
  <cp:revision>51</cp:revision>
  <dcterms:created xsi:type="dcterms:W3CDTF">2025-10-16T23:49:00Z</dcterms:created>
  <dcterms:modified xsi:type="dcterms:W3CDTF">2026-01-12T16:38:00Z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1fce6b4d-89fc-480c-8a55-de5539284dd6</vt:lpwstr>
  </property>
</Properties>
</file>