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C31E57C" w14:textId="771F125D" w:rsidR="00391475" w:rsidRDefault="002C1426">
      <w:pPr>
        <w:spacing w:after="0" w:line="240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  </w:t>
      </w:r>
      <w:r w:rsidR="000C0808">
        <w:rPr>
          <w:rFonts w:ascii="Arial" w:eastAsia="Arial" w:hAnsi="Arial" w:cs="Arial"/>
          <w:sz w:val="18"/>
          <w:szCs w:val="18"/>
        </w:rPr>
        <w:t xml:space="preserve">    </w:t>
      </w:r>
      <w:r w:rsidR="000752D5">
        <w:rPr>
          <w:rFonts w:ascii="Arial" w:eastAsia="Arial" w:hAnsi="Arial" w:cs="Arial"/>
          <w:sz w:val="18"/>
          <w:szCs w:val="18"/>
        </w:rPr>
        <w:t xml:space="preserve">   </w:t>
      </w:r>
    </w:p>
    <w:p w14:paraId="113D879D" w14:textId="77777777" w:rsidR="00391475" w:rsidRDefault="00391475">
      <w:pPr>
        <w:spacing w:after="0" w:line="240" w:lineRule="auto"/>
        <w:jc w:val="center"/>
        <w:rPr>
          <w:rFonts w:ascii="Arial" w:eastAsia="Arial" w:hAnsi="Arial" w:cs="Arial"/>
          <w:sz w:val="18"/>
          <w:szCs w:val="18"/>
        </w:rPr>
      </w:pPr>
    </w:p>
    <w:p w14:paraId="0088430B" w14:textId="77777777" w:rsidR="00391475" w:rsidRDefault="000752D5">
      <w:pPr>
        <w:spacing w:after="0" w:line="240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sz w:val="18"/>
          <w:szCs w:val="18"/>
        </w:rPr>
        <w:drawing>
          <wp:inline distT="0" distB="0" distL="0" distR="0" wp14:anchorId="43D5C339" wp14:editId="7AAF370C">
            <wp:extent cx="825282" cy="933186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5282" cy="9331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80A889" w14:textId="77777777" w:rsidR="00391475" w:rsidRDefault="00391475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10CE3157" w14:textId="77777777" w:rsidR="00391475" w:rsidRDefault="000752D5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August 21, 2025 6:00 P.M.</w:t>
      </w:r>
    </w:p>
    <w:p w14:paraId="5147A3F7" w14:textId="77777777" w:rsidR="00391475" w:rsidRDefault="000752D5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Regular Meeting of the Board of Directors</w:t>
      </w:r>
    </w:p>
    <w:p w14:paraId="446A0EA2" w14:textId="77777777" w:rsidR="00391475" w:rsidRDefault="000752D5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7800 Airport Center Drive, Greensboro, NC</w:t>
      </w:r>
    </w:p>
    <w:p w14:paraId="33C028FB" w14:textId="77777777" w:rsidR="00391475" w:rsidRDefault="00391475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6DF0EDA3" w14:textId="77777777" w:rsidR="00391475" w:rsidRDefault="000752D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Cornerstone Charter Academy Library</w:t>
      </w:r>
    </w:p>
    <w:p w14:paraId="4ED978DB" w14:textId="77777777" w:rsidR="00391475" w:rsidRDefault="00391475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07FE401B" w14:textId="3066C9D7" w:rsidR="00391475" w:rsidRDefault="000752D5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bookmarkStart w:id="0" w:name="_gjdgxs" w:colFirst="0" w:colLast="0"/>
      <w:bookmarkEnd w:id="0"/>
      <w:r>
        <w:rPr>
          <w:rFonts w:ascii="Arial" w:eastAsia="Arial" w:hAnsi="Arial" w:cs="Arial"/>
          <w:sz w:val="24"/>
          <w:szCs w:val="24"/>
        </w:rPr>
        <w:t xml:space="preserve">Meeting </w:t>
      </w:r>
      <w:r w:rsidR="006818CE">
        <w:rPr>
          <w:rFonts w:ascii="Arial" w:eastAsia="Arial" w:hAnsi="Arial" w:cs="Arial"/>
          <w:sz w:val="24"/>
          <w:szCs w:val="24"/>
        </w:rPr>
        <w:t>Minute</w:t>
      </w:r>
      <w:r w:rsidR="00937DED">
        <w:rPr>
          <w:rFonts w:ascii="Arial" w:eastAsia="Arial" w:hAnsi="Arial" w:cs="Arial"/>
          <w:sz w:val="24"/>
          <w:szCs w:val="24"/>
        </w:rPr>
        <w:t>s</w:t>
      </w:r>
    </w:p>
    <w:p w14:paraId="3FEDF76B" w14:textId="77777777" w:rsidR="00391475" w:rsidRDefault="00391475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73992C6" w14:textId="77777777" w:rsidR="00391475" w:rsidRDefault="00391475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6C073AB" w14:textId="77777777" w:rsidR="00391475" w:rsidRDefault="000752D5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Member Attendance</w:t>
      </w:r>
    </w:p>
    <w:p w14:paraId="00225ABD" w14:textId="77777777" w:rsidR="00391475" w:rsidRDefault="00391475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40FFC28D" w14:textId="77777777" w:rsidR="00391475" w:rsidRDefault="00391475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W w:w="944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80"/>
        <w:gridCol w:w="1181"/>
        <w:gridCol w:w="1181"/>
        <w:gridCol w:w="1181"/>
        <w:gridCol w:w="1181"/>
        <w:gridCol w:w="1181"/>
        <w:gridCol w:w="1181"/>
        <w:gridCol w:w="1181"/>
      </w:tblGrid>
      <w:tr w:rsidR="00391475" w14:paraId="532ABD15" w14:textId="77777777"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7766A" w14:textId="77777777" w:rsidR="00391475" w:rsidRDefault="003914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6848C" w14:textId="77777777" w:rsidR="00391475" w:rsidRDefault="000752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Jonetta Appling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79FA4" w14:textId="77777777" w:rsidR="00391475" w:rsidRDefault="000752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Liz Goetzinger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41392" w14:textId="77777777" w:rsidR="00391475" w:rsidRDefault="000752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Ryan Homer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F9C56" w14:textId="77777777" w:rsidR="00391475" w:rsidRDefault="000752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Aditya Pandit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D4FFB" w14:textId="77777777" w:rsidR="00391475" w:rsidRDefault="000752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Crystal Scillitani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227A0" w14:textId="77777777" w:rsidR="00391475" w:rsidRDefault="000752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Cyndie Swindlehurst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6FDFD" w14:textId="77777777" w:rsidR="00391475" w:rsidRDefault="000752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Andrew Wright</w:t>
            </w:r>
          </w:p>
        </w:tc>
      </w:tr>
      <w:tr w:rsidR="00391475" w14:paraId="6C93A56F" w14:textId="77777777"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4B73B" w14:textId="77777777" w:rsidR="00391475" w:rsidRDefault="000752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7.10.25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61BCA" w14:textId="274C85B3" w:rsidR="00391475" w:rsidRDefault="00BB7B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="000752D5">
              <w:rPr>
                <w:rFonts w:ascii="Arial" w:eastAsia="Arial" w:hAnsi="Arial" w:cs="Arial"/>
                <w:sz w:val="24"/>
                <w:szCs w:val="24"/>
              </w:rPr>
              <w:t>hone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4E78D" w14:textId="56BEFB29" w:rsidR="00391475" w:rsidRDefault="00BB7B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="000752D5">
              <w:rPr>
                <w:rFonts w:ascii="Arial" w:eastAsia="Arial" w:hAnsi="Arial" w:cs="Arial"/>
                <w:sz w:val="24"/>
                <w:szCs w:val="24"/>
              </w:rPr>
              <w:t>hone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3FDE3" w14:textId="6C29AB20" w:rsidR="00391475" w:rsidRDefault="00BB7B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="000752D5">
              <w:rPr>
                <w:rFonts w:ascii="Arial" w:eastAsia="Arial" w:hAnsi="Arial" w:cs="Arial"/>
                <w:sz w:val="24"/>
                <w:szCs w:val="24"/>
              </w:rPr>
              <w:t>bsent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FDC70" w14:textId="0C8EE275" w:rsidR="00391475" w:rsidRDefault="00BB7B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="000752D5">
              <w:rPr>
                <w:rFonts w:ascii="Arial" w:eastAsia="Arial" w:hAnsi="Arial" w:cs="Arial"/>
                <w:sz w:val="24"/>
                <w:szCs w:val="24"/>
              </w:rPr>
              <w:t>bsent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8688B" w14:textId="34B678B6" w:rsidR="00391475" w:rsidRDefault="00BB7B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="000752D5">
              <w:rPr>
                <w:rFonts w:ascii="Arial" w:eastAsia="Arial" w:hAnsi="Arial" w:cs="Arial"/>
                <w:sz w:val="24"/>
                <w:szCs w:val="24"/>
              </w:rPr>
              <w:t>hone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F4448" w14:textId="03A6E2D1" w:rsidR="00391475" w:rsidRDefault="00BB7B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="000752D5">
              <w:rPr>
                <w:rFonts w:ascii="Arial" w:eastAsia="Arial" w:hAnsi="Arial" w:cs="Arial"/>
                <w:sz w:val="24"/>
                <w:szCs w:val="24"/>
              </w:rPr>
              <w:t>hone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B694E" w14:textId="3088F5DB" w:rsidR="00391475" w:rsidRDefault="00DC33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="000752D5">
              <w:rPr>
                <w:rFonts w:ascii="Arial" w:eastAsia="Arial" w:hAnsi="Arial" w:cs="Arial"/>
                <w:sz w:val="24"/>
                <w:szCs w:val="24"/>
              </w:rPr>
              <w:t>hone</w:t>
            </w:r>
          </w:p>
        </w:tc>
      </w:tr>
      <w:tr w:rsidR="00391475" w14:paraId="15638001" w14:textId="77777777"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E73D4" w14:textId="77777777" w:rsidR="00391475" w:rsidRDefault="000752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7.17.25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E8A6C" w14:textId="752AD0A7" w:rsidR="00391475" w:rsidRDefault="00D13E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Present 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11532" w14:textId="57CDD608" w:rsidR="00391475" w:rsidRDefault="00D13E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Phone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6EF57" w14:textId="6D11E3B5" w:rsidR="00391475" w:rsidRDefault="00D13E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Phone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89DB7" w14:textId="5F657563" w:rsidR="00391475" w:rsidRDefault="007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Phone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76FC4" w14:textId="4A8B55C2" w:rsidR="00391475" w:rsidRDefault="007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Present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77677" w14:textId="737F9959" w:rsidR="00391475" w:rsidRDefault="007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Present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878EB" w14:textId="59437360" w:rsidR="00391475" w:rsidRDefault="00DC33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Phone</w:t>
            </w:r>
          </w:p>
        </w:tc>
      </w:tr>
      <w:tr w:rsidR="00391475" w14:paraId="75D8B690" w14:textId="77777777"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2556C" w14:textId="77777777" w:rsidR="00391475" w:rsidRDefault="000752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8.21.25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3C669" w14:textId="1779B7FE" w:rsidR="00391475" w:rsidRDefault="00293A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Present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F6A23" w14:textId="791C8B70" w:rsidR="00391475" w:rsidRDefault="00293A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Present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778D6" w14:textId="3E120B82" w:rsidR="00391475" w:rsidRDefault="00293A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="00E86FAC">
              <w:rPr>
                <w:rFonts w:ascii="Arial" w:eastAsia="Arial" w:hAnsi="Arial" w:cs="Arial"/>
                <w:sz w:val="24"/>
                <w:szCs w:val="24"/>
              </w:rPr>
              <w:t>resent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38575" w14:textId="069F8091" w:rsidR="00391475" w:rsidRDefault="00293A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Present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39991" w14:textId="669DDDA2" w:rsidR="00391475" w:rsidRDefault="00293A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Present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73521" w14:textId="15C3A3CF" w:rsidR="00391475" w:rsidRDefault="00293A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Present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E0A93" w14:textId="764AEED7" w:rsidR="00391475" w:rsidRDefault="00293A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Present</w:t>
            </w:r>
          </w:p>
        </w:tc>
      </w:tr>
    </w:tbl>
    <w:p w14:paraId="15E0BA9C" w14:textId="77777777" w:rsidR="00391475" w:rsidRDefault="00391475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6963B5BB" w14:textId="6B013D65" w:rsidR="00391475" w:rsidRDefault="000752D5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 to Order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 xml:space="preserve">Time: </w:t>
      </w:r>
      <w:r w:rsidR="00BB7BF4">
        <w:rPr>
          <w:rFonts w:ascii="Arial" w:eastAsia="Arial" w:hAnsi="Arial" w:cs="Arial"/>
          <w:sz w:val="24"/>
          <w:szCs w:val="24"/>
        </w:rPr>
        <w:t>6:08 pm</w:t>
      </w:r>
    </w:p>
    <w:p w14:paraId="313FB694" w14:textId="77777777" w:rsidR="00391475" w:rsidRDefault="00391475">
      <w:pPr>
        <w:spacing w:after="0" w:line="276" w:lineRule="auto"/>
        <w:ind w:left="720"/>
        <w:rPr>
          <w:rFonts w:ascii="Arial" w:eastAsia="Arial" w:hAnsi="Arial" w:cs="Arial"/>
          <w:sz w:val="24"/>
          <w:szCs w:val="24"/>
        </w:rPr>
      </w:pPr>
    </w:p>
    <w:p w14:paraId="744C17F7" w14:textId="74D409BB" w:rsidR="00391475" w:rsidRDefault="000752D5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Motion to approve agenda </w:t>
      </w:r>
      <w:r w:rsidR="005E2DC4">
        <w:rPr>
          <w:rFonts w:ascii="Arial" w:eastAsia="Arial" w:hAnsi="Arial" w:cs="Arial"/>
          <w:sz w:val="24"/>
          <w:szCs w:val="24"/>
        </w:rPr>
        <w:t xml:space="preserve">   Crystal/Liz/all</w:t>
      </w:r>
    </w:p>
    <w:p w14:paraId="26405485" w14:textId="77777777" w:rsidR="00391475" w:rsidRDefault="00391475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0CF73A7A" w14:textId="77777777" w:rsidR="00391475" w:rsidRDefault="000752D5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Pledge of Allegiance</w:t>
      </w:r>
    </w:p>
    <w:p w14:paraId="038B0ABA" w14:textId="77777777" w:rsidR="00391475" w:rsidRDefault="00391475">
      <w:pPr>
        <w:spacing w:after="0" w:line="276" w:lineRule="auto"/>
        <w:ind w:left="720"/>
        <w:rPr>
          <w:rFonts w:ascii="Arial" w:eastAsia="Arial" w:hAnsi="Arial" w:cs="Arial"/>
          <w:sz w:val="24"/>
          <w:szCs w:val="24"/>
        </w:rPr>
      </w:pPr>
    </w:p>
    <w:p w14:paraId="08274216" w14:textId="77777777" w:rsidR="00391475" w:rsidRDefault="000752D5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Mission Statement: </w:t>
      </w:r>
    </w:p>
    <w:p w14:paraId="651F0887" w14:textId="77777777" w:rsidR="00391475" w:rsidRDefault="000752D5">
      <w:pPr>
        <w:numPr>
          <w:ilvl w:val="1"/>
          <w:numId w:val="1"/>
        </w:numPr>
        <w:spacing w:after="0" w:line="276" w:lineRule="auto"/>
        <w:rPr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Cornerstone Charter Academy, a tuition-free public charter school, will give every student the opportunity to reach his or her potential by providing a rigorous academic program, character education and meaningful parental participation.</w:t>
      </w:r>
      <w:r>
        <w:rPr>
          <w:rFonts w:ascii="Arial" w:eastAsia="Arial" w:hAnsi="Arial" w:cs="Arial"/>
          <w:sz w:val="24"/>
          <w:szCs w:val="24"/>
        </w:rPr>
        <w:br/>
      </w:r>
    </w:p>
    <w:p w14:paraId="72970845" w14:textId="1BD631CB" w:rsidR="00391475" w:rsidRDefault="006813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Motion to approve</w:t>
      </w:r>
      <w:r w:rsidR="000752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 w:rsidR="000752D5">
        <w:rPr>
          <w:rFonts w:ascii="Arial" w:eastAsia="Arial" w:hAnsi="Arial" w:cs="Arial"/>
          <w:sz w:val="24"/>
          <w:szCs w:val="24"/>
        </w:rPr>
        <w:t>inutes</w:t>
      </w:r>
      <w:r>
        <w:rPr>
          <w:rFonts w:ascii="Arial" w:eastAsia="Arial" w:hAnsi="Arial" w:cs="Arial"/>
          <w:sz w:val="24"/>
          <w:szCs w:val="24"/>
        </w:rPr>
        <w:t xml:space="preserve"> for July</w:t>
      </w:r>
      <w:r w:rsidR="000752D5">
        <w:rPr>
          <w:rFonts w:ascii="Arial" w:eastAsia="Arial" w:hAnsi="Arial" w:cs="Arial"/>
          <w:sz w:val="24"/>
          <w:szCs w:val="24"/>
        </w:rPr>
        <w:t xml:space="preserve"> 17, 2025</w:t>
      </w:r>
      <w:r w:rsidR="009433AA">
        <w:rPr>
          <w:rFonts w:ascii="Arial" w:eastAsia="Arial" w:hAnsi="Arial" w:cs="Arial"/>
          <w:sz w:val="24"/>
          <w:szCs w:val="24"/>
        </w:rPr>
        <w:t xml:space="preserve"> </w:t>
      </w:r>
      <w:r w:rsidR="008030B4">
        <w:rPr>
          <w:rFonts w:ascii="Arial" w:eastAsia="Arial" w:hAnsi="Arial" w:cs="Arial"/>
          <w:sz w:val="24"/>
          <w:szCs w:val="24"/>
        </w:rPr>
        <w:t xml:space="preserve">        </w:t>
      </w:r>
      <w:r w:rsidR="00605E6A">
        <w:rPr>
          <w:rFonts w:ascii="Arial" w:eastAsia="Arial" w:hAnsi="Arial" w:cs="Arial"/>
          <w:sz w:val="24"/>
          <w:szCs w:val="24"/>
        </w:rPr>
        <w:t xml:space="preserve">            </w:t>
      </w:r>
      <w:r w:rsidR="008030B4">
        <w:rPr>
          <w:rFonts w:ascii="Arial" w:eastAsia="Arial" w:hAnsi="Arial" w:cs="Arial"/>
          <w:sz w:val="24"/>
          <w:szCs w:val="24"/>
        </w:rPr>
        <w:t xml:space="preserve">  Jonetta/Andrew/all</w:t>
      </w:r>
    </w:p>
    <w:p w14:paraId="2725281E" w14:textId="46922C86" w:rsidR="00391475" w:rsidRDefault="00391475" w:rsidP="000752D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52C14992" w14:textId="5C303576" w:rsidR="00CC5825" w:rsidRDefault="00CC5825" w:rsidP="00CC582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  <w:sz w:val="24"/>
          <w:szCs w:val="24"/>
        </w:rPr>
      </w:pPr>
    </w:p>
    <w:p w14:paraId="5780D3D9" w14:textId="499420F6" w:rsidR="00391475" w:rsidRDefault="000752D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044C1A94" w14:textId="65118F71" w:rsidR="00391475" w:rsidRDefault="000752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Building Expansion Items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Joe Caraher</w:t>
      </w:r>
      <w:r w:rsidR="008030B4">
        <w:rPr>
          <w:rFonts w:ascii="Arial" w:eastAsia="Arial" w:hAnsi="Arial" w:cs="Arial"/>
          <w:sz w:val="24"/>
          <w:szCs w:val="24"/>
        </w:rPr>
        <w:t xml:space="preserve"> and John Lawrence</w:t>
      </w:r>
    </w:p>
    <w:p w14:paraId="76A46512" w14:textId="77777777" w:rsidR="00391475" w:rsidRDefault="000752D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Budget</w:t>
      </w:r>
    </w:p>
    <w:p w14:paraId="1BC6646B" w14:textId="77777777" w:rsidR="00391475" w:rsidRDefault="000752D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Project status</w:t>
      </w:r>
    </w:p>
    <w:p w14:paraId="25072089" w14:textId="77777777" w:rsidR="00391475" w:rsidRDefault="000752D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Timelines and Meetings</w:t>
      </w:r>
    </w:p>
    <w:p w14:paraId="1D77DC12" w14:textId="77777777" w:rsidR="00391475" w:rsidRDefault="000752D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ECPI Renovation Update</w:t>
      </w:r>
    </w:p>
    <w:p w14:paraId="1A427023" w14:textId="77777777" w:rsidR="00391475" w:rsidRDefault="0039147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40"/>
        <w:rPr>
          <w:rFonts w:ascii="Arial" w:eastAsia="Arial" w:hAnsi="Arial" w:cs="Arial"/>
          <w:sz w:val="24"/>
          <w:szCs w:val="24"/>
        </w:rPr>
      </w:pPr>
    </w:p>
    <w:p w14:paraId="01D4C124" w14:textId="77777777" w:rsidR="00391475" w:rsidRDefault="000752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2025-2026 Instructional Focus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Joe Caraher / Curriculum</w:t>
      </w:r>
    </w:p>
    <w:p w14:paraId="5A022E0F" w14:textId="77777777" w:rsidR="00391475" w:rsidRDefault="00391475">
      <w:pPr>
        <w:widowControl w:val="0"/>
        <w:shd w:val="clear" w:color="auto" w:fill="FFFFFF"/>
        <w:spacing w:after="0" w:line="240" w:lineRule="auto"/>
        <w:ind w:left="720"/>
        <w:rPr>
          <w:rFonts w:ascii="Arial" w:eastAsia="Arial" w:hAnsi="Arial" w:cs="Arial"/>
          <w:color w:val="222222"/>
          <w:sz w:val="24"/>
          <w:szCs w:val="24"/>
        </w:rPr>
      </w:pPr>
    </w:p>
    <w:p w14:paraId="4A8B294D" w14:textId="6BB6B913" w:rsidR="00391475" w:rsidRPr="00D713F8" w:rsidRDefault="000752D5" w:rsidP="00D713F8">
      <w:pPr>
        <w:widowControl w:val="0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New Business </w:t>
      </w:r>
      <w:r w:rsidR="00B50D53" w:rsidRPr="00D713F8">
        <w:rPr>
          <w:rFonts w:ascii="Arial" w:eastAsia="Arial" w:hAnsi="Arial" w:cs="Arial"/>
          <w:color w:val="222222"/>
          <w:sz w:val="24"/>
          <w:szCs w:val="24"/>
        </w:rPr>
        <w:t xml:space="preserve">  </w:t>
      </w:r>
    </w:p>
    <w:p w14:paraId="76B6E74C" w14:textId="396040AF" w:rsidR="00B50D53" w:rsidRDefault="00B50D53">
      <w:pPr>
        <w:widowControl w:val="0"/>
        <w:numPr>
          <w:ilvl w:val="1"/>
          <w:numId w:val="1"/>
        </w:numPr>
        <w:shd w:val="clear" w:color="auto" w:fill="FFFFFF"/>
        <w:spacing w:after="0" w:line="240" w:lineRule="auto"/>
        <w:rPr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Motion to approve</w:t>
      </w:r>
      <w:r w:rsidR="00F72E7A"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r w:rsidR="005361AC">
        <w:rPr>
          <w:rFonts w:ascii="Arial" w:eastAsia="Arial" w:hAnsi="Arial" w:cs="Arial"/>
          <w:color w:val="222222"/>
          <w:sz w:val="24"/>
          <w:szCs w:val="24"/>
        </w:rPr>
        <w:t>Miles Martin</w:t>
      </w:r>
      <w:r w:rsidR="002912AA">
        <w:rPr>
          <w:rFonts w:ascii="Arial" w:eastAsia="Arial" w:hAnsi="Arial" w:cs="Arial"/>
          <w:color w:val="222222"/>
          <w:sz w:val="24"/>
          <w:szCs w:val="24"/>
        </w:rPr>
        <w:t xml:space="preserve"> as new parent</w:t>
      </w:r>
      <w:r w:rsidR="00F72E7A">
        <w:rPr>
          <w:rFonts w:ascii="Arial" w:eastAsia="Arial" w:hAnsi="Arial" w:cs="Arial"/>
          <w:color w:val="222222"/>
          <w:sz w:val="24"/>
          <w:szCs w:val="24"/>
        </w:rPr>
        <w:t xml:space="preserve"> for govern</w:t>
      </w:r>
      <w:r w:rsidR="007F3A64">
        <w:rPr>
          <w:rFonts w:ascii="Arial" w:eastAsia="Arial" w:hAnsi="Arial" w:cs="Arial"/>
          <w:color w:val="222222"/>
          <w:sz w:val="24"/>
          <w:szCs w:val="24"/>
        </w:rPr>
        <w:t xml:space="preserve">ance committee </w:t>
      </w:r>
      <w:r w:rsidR="005361AC">
        <w:rPr>
          <w:rFonts w:ascii="Arial" w:eastAsia="Arial" w:hAnsi="Arial" w:cs="Arial"/>
          <w:color w:val="222222"/>
          <w:sz w:val="24"/>
          <w:szCs w:val="24"/>
        </w:rPr>
        <w:t>Cyndie/Crystal/all</w:t>
      </w:r>
    </w:p>
    <w:p w14:paraId="57BC5B65" w14:textId="77777777" w:rsidR="00391475" w:rsidRDefault="00391475">
      <w:pPr>
        <w:widowControl w:val="0"/>
        <w:shd w:val="clear" w:color="auto" w:fill="FFFFFF"/>
        <w:spacing w:after="0" w:line="240" w:lineRule="auto"/>
        <w:ind w:left="1440"/>
        <w:rPr>
          <w:rFonts w:ascii="Arial" w:eastAsia="Arial" w:hAnsi="Arial" w:cs="Arial"/>
          <w:color w:val="222222"/>
          <w:sz w:val="24"/>
          <w:szCs w:val="24"/>
        </w:rPr>
      </w:pPr>
    </w:p>
    <w:p w14:paraId="700B0529" w14:textId="77777777" w:rsidR="00391475" w:rsidRDefault="000752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Reports to the Board</w:t>
      </w:r>
    </w:p>
    <w:p w14:paraId="71D1DD11" w14:textId="77777777" w:rsidR="00391475" w:rsidRDefault="000752D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Director’s Report</w:t>
      </w:r>
    </w:p>
    <w:p w14:paraId="1B1ADA07" w14:textId="77777777" w:rsidR="00391475" w:rsidRDefault="0039147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  <w:sz w:val="24"/>
          <w:szCs w:val="24"/>
        </w:rPr>
      </w:pPr>
    </w:p>
    <w:p w14:paraId="702AF3F7" w14:textId="1DC5D527" w:rsidR="00391475" w:rsidRDefault="000752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Public Comment</w:t>
      </w:r>
      <w:r w:rsidR="00B44329">
        <w:rPr>
          <w:rFonts w:ascii="Arial" w:eastAsia="Arial" w:hAnsi="Arial" w:cs="Arial"/>
          <w:sz w:val="24"/>
          <w:szCs w:val="24"/>
        </w:rPr>
        <w:t xml:space="preserve"> </w:t>
      </w:r>
      <w:r w:rsidR="00CA4271">
        <w:rPr>
          <w:rFonts w:ascii="Arial" w:eastAsia="Arial" w:hAnsi="Arial" w:cs="Arial"/>
          <w:sz w:val="24"/>
          <w:szCs w:val="24"/>
        </w:rPr>
        <w:t>–</w:t>
      </w:r>
      <w:r w:rsidR="00B44329">
        <w:rPr>
          <w:rFonts w:ascii="Arial" w:eastAsia="Arial" w:hAnsi="Arial" w:cs="Arial"/>
          <w:sz w:val="24"/>
          <w:szCs w:val="24"/>
        </w:rPr>
        <w:t xml:space="preserve"> none</w:t>
      </w:r>
    </w:p>
    <w:p w14:paraId="7B160DE5" w14:textId="77777777" w:rsidR="00B647FE" w:rsidRDefault="00B647FE" w:rsidP="00B647F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  <w:sz w:val="24"/>
          <w:szCs w:val="24"/>
        </w:rPr>
      </w:pPr>
    </w:p>
    <w:p w14:paraId="3A1DD913" w14:textId="77777777" w:rsidR="00FE6057" w:rsidRDefault="00FE605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736E4E">
        <w:rPr>
          <w:rFonts w:ascii="Arial" w:eastAsia="Arial" w:hAnsi="Arial" w:cs="Arial"/>
          <w:sz w:val="24"/>
          <w:szCs w:val="24"/>
        </w:rPr>
        <w:t>Motion to enter executive session for confidential personnel matters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53953038" w14:textId="195E84F8" w:rsidR="00496F32" w:rsidRDefault="00496F32" w:rsidP="00496F3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                                   Cyndie/</w:t>
      </w:r>
      <w:r w:rsidR="008711AC">
        <w:rPr>
          <w:rFonts w:ascii="Arial" w:eastAsia="Arial" w:hAnsi="Arial" w:cs="Arial"/>
          <w:sz w:val="24"/>
          <w:szCs w:val="24"/>
        </w:rPr>
        <w:t>A</w:t>
      </w:r>
      <w:r w:rsidR="00E35BEF">
        <w:rPr>
          <w:rFonts w:ascii="Arial" w:eastAsia="Arial" w:hAnsi="Arial" w:cs="Arial"/>
          <w:sz w:val="24"/>
          <w:szCs w:val="24"/>
        </w:rPr>
        <w:t>di</w:t>
      </w:r>
      <w:r w:rsidR="00A45A75">
        <w:rPr>
          <w:rFonts w:ascii="Arial" w:eastAsia="Arial" w:hAnsi="Arial" w:cs="Arial"/>
          <w:sz w:val="24"/>
          <w:szCs w:val="24"/>
        </w:rPr>
        <w:t>tya</w:t>
      </w:r>
      <w:r w:rsidR="00604BA4">
        <w:rPr>
          <w:rFonts w:ascii="Arial" w:eastAsia="Arial" w:hAnsi="Arial" w:cs="Arial"/>
          <w:sz w:val="24"/>
          <w:szCs w:val="24"/>
        </w:rPr>
        <w:t xml:space="preserve">/all    </w:t>
      </w:r>
      <w:r w:rsidR="00A45A75">
        <w:rPr>
          <w:rFonts w:ascii="Arial" w:eastAsia="Arial" w:hAnsi="Arial" w:cs="Arial"/>
          <w:sz w:val="24"/>
          <w:szCs w:val="24"/>
        </w:rPr>
        <w:t xml:space="preserve">  </w:t>
      </w:r>
      <w:r w:rsidR="00604BA4">
        <w:rPr>
          <w:rFonts w:ascii="Arial" w:eastAsia="Arial" w:hAnsi="Arial" w:cs="Arial"/>
          <w:sz w:val="24"/>
          <w:szCs w:val="24"/>
        </w:rPr>
        <w:t xml:space="preserve"> Time:  </w:t>
      </w:r>
      <w:r w:rsidR="008711AC">
        <w:rPr>
          <w:rFonts w:ascii="Arial" w:eastAsia="Arial" w:hAnsi="Arial" w:cs="Arial"/>
          <w:sz w:val="24"/>
          <w:szCs w:val="24"/>
        </w:rPr>
        <w:t>6</w:t>
      </w:r>
      <w:r w:rsidR="00604BA4">
        <w:rPr>
          <w:rFonts w:ascii="Arial" w:eastAsia="Arial" w:hAnsi="Arial" w:cs="Arial"/>
          <w:sz w:val="24"/>
          <w:szCs w:val="24"/>
        </w:rPr>
        <w:t>:</w:t>
      </w:r>
      <w:r w:rsidR="008711AC">
        <w:rPr>
          <w:rFonts w:ascii="Arial" w:eastAsia="Arial" w:hAnsi="Arial" w:cs="Arial"/>
          <w:sz w:val="24"/>
          <w:szCs w:val="24"/>
        </w:rPr>
        <w:t>53</w:t>
      </w:r>
      <w:r w:rsidR="00604BA4">
        <w:rPr>
          <w:rFonts w:ascii="Arial" w:eastAsia="Arial" w:hAnsi="Arial" w:cs="Arial"/>
          <w:sz w:val="24"/>
          <w:szCs w:val="24"/>
        </w:rPr>
        <w:t xml:space="preserve"> pm</w:t>
      </w:r>
    </w:p>
    <w:p w14:paraId="49B4BE36" w14:textId="77777777" w:rsidR="00412B03" w:rsidRDefault="00412B03" w:rsidP="00496F3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  <w:sz w:val="24"/>
          <w:szCs w:val="24"/>
        </w:rPr>
      </w:pPr>
    </w:p>
    <w:p w14:paraId="38987C06" w14:textId="79505308" w:rsidR="00AB5A6E" w:rsidRPr="00B3438F" w:rsidRDefault="00496F32" w:rsidP="00B3438F">
      <w:pPr>
        <w:pStyle w:val="ListParagraph"/>
        <w:numPr>
          <w:ilvl w:val="0"/>
          <w:numId w:val="1"/>
        </w:numPr>
        <w:rPr>
          <w:rFonts w:ascii="Arial" w:eastAsia="Arial" w:hAnsi="Arial" w:cs="Arial"/>
          <w:sz w:val="24"/>
          <w:szCs w:val="24"/>
        </w:rPr>
      </w:pPr>
      <w:r w:rsidRPr="006C0039">
        <w:rPr>
          <w:rFonts w:ascii="Arial" w:eastAsia="Arial" w:hAnsi="Arial" w:cs="Arial"/>
          <w:sz w:val="24"/>
          <w:szCs w:val="24"/>
        </w:rPr>
        <w:t>Return to Open session</w:t>
      </w:r>
      <w:r w:rsidR="00604BA4">
        <w:rPr>
          <w:rFonts w:ascii="Arial" w:eastAsia="Arial" w:hAnsi="Arial" w:cs="Arial"/>
          <w:sz w:val="24"/>
          <w:szCs w:val="24"/>
        </w:rPr>
        <w:t xml:space="preserve">  </w:t>
      </w:r>
      <w:r w:rsidR="00996F1E">
        <w:rPr>
          <w:rFonts w:ascii="Arial" w:eastAsia="Arial" w:hAnsi="Arial" w:cs="Arial"/>
          <w:sz w:val="24"/>
          <w:szCs w:val="24"/>
        </w:rPr>
        <w:t xml:space="preserve">                          </w:t>
      </w:r>
      <w:r w:rsidR="008E1BF0">
        <w:rPr>
          <w:rFonts w:ascii="Arial" w:eastAsia="Arial" w:hAnsi="Arial" w:cs="Arial"/>
          <w:sz w:val="24"/>
          <w:szCs w:val="24"/>
        </w:rPr>
        <w:t>Cyndie</w:t>
      </w:r>
      <w:r w:rsidR="00996F1E">
        <w:rPr>
          <w:rFonts w:ascii="Arial" w:eastAsia="Arial" w:hAnsi="Arial" w:cs="Arial"/>
          <w:sz w:val="24"/>
          <w:szCs w:val="24"/>
        </w:rPr>
        <w:t>/</w:t>
      </w:r>
      <w:r w:rsidR="00D63196">
        <w:rPr>
          <w:rFonts w:ascii="Arial" w:eastAsia="Arial" w:hAnsi="Arial" w:cs="Arial"/>
          <w:sz w:val="24"/>
          <w:szCs w:val="24"/>
        </w:rPr>
        <w:t>Jonetta</w:t>
      </w:r>
      <w:r w:rsidR="00996F1E">
        <w:rPr>
          <w:rFonts w:ascii="Arial" w:eastAsia="Arial" w:hAnsi="Arial" w:cs="Arial"/>
          <w:sz w:val="24"/>
          <w:szCs w:val="24"/>
        </w:rPr>
        <w:t>/all     Time:</w:t>
      </w:r>
      <w:r w:rsidR="000F46A0">
        <w:rPr>
          <w:rFonts w:ascii="Arial" w:eastAsia="Arial" w:hAnsi="Arial" w:cs="Arial"/>
          <w:sz w:val="24"/>
          <w:szCs w:val="24"/>
        </w:rPr>
        <w:t xml:space="preserve"> </w:t>
      </w:r>
      <w:r w:rsidR="00FF4D6C">
        <w:rPr>
          <w:rFonts w:ascii="Arial" w:eastAsia="Arial" w:hAnsi="Arial" w:cs="Arial"/>
          <w:sz w:val="24"/>
          <w:szCs w:val="24"/>
        </w:rPr>
        <w:t>7:40 pm</w:t>
      </w:r>
    </w:p>
    <w:p w14:paraId="1F90A0EF" w14:textId="77777777" w:rsidR="00AC7EF8" w:rsidRPr="00AC7EF8" w:rsidRDefault="00AC7EF8" w:rsidP="00AC7EF8">
      <w:pPr>
        <w:pStyle w:val="ListParagraph"/>
        <w:rPr>
          <w:rFonts w:ascii="Arial" w:eastAsia="Arial" w:hAnsi="Arial" w:cs="Arial"/>
          <w:sz w:val="24"/>
          <w:szCs w:val="24"/>
        </w:rPr>
      </w:pPr>
    </w:p>
    <w:p w14:paraId="53BEBDEA" w14:textId="17640476" w:rsidR="002B7964" w:rsidRPr="003844D2" w:rsidRDefault="00AC7EF8" w:rsidP="003844D2">
      <w:pPr>
        <w:pStyle w:val="ListParagraph"/>
        <w:numPr>
          <w:ilvl w:val="0"/>
          <w:numId w:val="1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Motion to approve as new</w:t>
      </w:r>
      <w:r w:rsidR="00DA0804">
        <w:rPr>
          <w:rFonts w:ascii="Arial" w:eastAsia="Arial" w:hAnsi="Arial" w:cs="Arial"/>
          <w:sz w:val="24"/>
          <w:szCs w:val="24"/>
        </w:rPr>
        <w:t xml:space="preserve"> hires</w:t>
      </w:r>
      <w:r w:rsidR="00043B33">
        <w:rPr>
          <w:rFonts w:ascii="Arial" w:eastAsia="Arial" w:hAnsi="Arial" w:cs="Arial"/>
          <w:sz w:val="24"/>
          <w:szCs w:val="24"/>
        </w:rPr>
        <w:t xml:space="preserve"> </w:t>
      </w:r>
      <w:r w:rsidR="00640264">
        <w:rPr>
          <w:rFonts w:ascii="Arial" w:eastAsia="Arial" w:hAnsi="Arial" w:cs="Arial"/>
          <w:sz w:val="24"/>
          <w:szCs w:val="24"/>
        </w:rPr>
        <w:t xml:space="preserve">               </w:t>
      </w:r>
      <w:r w:rsidR="00043B33">
        <w:rPr>
          <w:rFonts w:ascii="Arial" w:eastAsia="Arial" w:hAnsi="Arial" w:cs="Arial"/>
          <w:sz w:val="24"/>
          <w:szCs w:val="24"/>
        </w:rPr>
        <w:t>Crystal/Andrew</w:t>
      </w:r>
      <w:r w:rsidR="00435553">
        <w:rPr>
          <w:rFonts w:ascii="Arial" w:eastAsia="Arial" w:hAnsi="Arial" w:cs="Arial"/>
          <w:sz w:val="24"/>
          <w:szCs w:val="24"/>
        </w:rPr>
        <w:t>/all</w:t>
      </w:r>
    </w:p>
    <w:p w14:paraId="7D8B9B1A" w14:textId="77777777" w:rsidR="004173E3" w:rsidRPr="004173E3" w:rsidRDefault="004173E3" w:rsidP="004173E3">
      <w:pPr>
        <w:pStyle w:val="ListParagraph"/>
        <w:rPr>
          <w:rFonts w:ascii="Arial" w:eastAsia="Arial" w:hAnsi="Arial" w:cs="Arial"/>
          <w:sz w:val="24"/>
          <w:szCs w:val="24"/>
        </w:rPr>
      </w:pPr>
    </w:p>
    <w:p w14:paraId="6D84C006" w14:textId="399DE4F2" w:rsidR="003844D2" w:rsidRDefault="003844D2" w:rsidP="006B4FAC">
      <w:pPr>
        <w:pStyle w:val="ListParagraph"/>
        <w:numPr>
          <w:ilvl w:val="0"/>
          <w:numId w:val="9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Katie Thekkakandam</w:t>
      </w:r>
    </w:p>
    <w:p w14:paraId="4778BA30" w14:textId="4684BE49" w:rsidR="004173E3" w:rsidRDefault="004173E3" w:rsidP="006B4FAC">
      <w:pPr>
        <w:pStyle w:val="ListParagraph"/>
        <w:numPr>
          <w:ilvl w:val="0"/>
          <w:numId w:val="9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Erin Rhine</w:t>
      </w:r>
    </w:p>
    <w:p w14:paraId="2690E351" w14:textId="771A7C62" w:rsidR="004173E3" w:rsidRDefault="00831F68" w:rsidP="006B4FAC">
      <w:pPr>
        <w:pStyle w:val="ListParagraph"/>
        <w:numPr>
          <w:ilvl w:val="0"/>
          <w:numId w:val="9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Erin Puglisi</w:t>
      </w:r>
    </w:p>
    <w:p w14:paraId="2BCC804C" w14:textId="2B36E37E" w:rsidR="00831F68" w:rsidRDefault="00831F68" w:rsidP="006B4FAC">
      <w:pPr>
        <w:pStyle w:val="ListParagraph"/>
        <w:numPr>
          <w:ilvl w:val="0"/>
          <w:numId w:val="9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Holly Prejean</w:t>
      </w:r>
    </w:p>
    <w:p w14:paraId="308A557A" w14:textId="271280A2" w:rsidR="006B4FAC" w:rsidRDefault="00492267" w:rsidP="006B4FAC">
      <w:pPr>
        <w:pStyle w:val="ListParagraph"/>
        <w:numPr>
          <w:ilvl w:val="0"/>
          <w:numId w:val="9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Lori McGinnis</w:t>
      </w:r>
    </w:p>
    <w:p w14:paraId="4D70BA3E" w14:textId="0C5A5C03" w:rsidR="00492267" w:rsidRDefault="00492267" w:rsidP="006B4FAC">
      <w:pPr>
        <w:pStyle w:val="ListParagraph"/>
        <w:numPr>
          <w:ilvl w:val="0"/>
          <w:numId w:val="9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Kaitlyn Kenney</w:t>
      </w:r>
    </w:p>
    <w:p w14:paraId="72095836" w14:textId="0D4DA732" w:rsidR="00492267" w:rsidRDefault="00492267" w:rsidP="006B4FAC">
      <w:pPr>
        <w:pStyle w:val="ListParagraph"/>
        <w:numPr>
          <w:ilvl w:val="0"/>
          <w:numId w:val="9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Bettie Jean Nix Gunter</w:t>
      </w:r>
    </w:p>
    <w:p w14:paraId="4F6BF81B" w14:textId="0D29E72E" w:rsidR="00492267" w:rsidRDefault="00C46DC6" w:rsidP="006B4FAC">
      <w:pPr>
        <w:pStyle w:val="ListParagraph"/>
        <w:numPr>
          <w:ilvl w:val="0"/>
          <w:numId w:val="9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Jancy Rosaline Guruz</w:t>
      </w:r>
    </w:p>
    <w:p w14:paraId="777022E7" w14:textId="320659C5" w:rsidR="00C46DC6" w:rsidRPr="00640264" w:rsidRDefault="00C46DC6" w:rsidP="006B4FAC">
      <w:pPr>
        <w:pStyle w:val="ListParagraph"/>
        <w:numPr>
          <w:ilvl w:val="0"/>
          <w:numId w:val="9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Tiffany St</w:t>
      </w:r>
      <w:r w:rsidR="00C25FCB">
        <w:rPr>
          <w:rFonts w:ascii="Arial" w:eastAsia="Arial" w:hAnsi="Arial" w:cs="Arial"/>
          <w:sz w:val="24"/>
          <w:szCs w:val="24"/>
        </w:rPr>
        <w:t>imeling</w:t>
      </w:r>
    </w:p>
    <w:p w14:paraId="1D8422A1" w14:textId="77777777" w:rsidR="00412B03" w:rsidRDefault="00412B03" w:rsidP="00412B03">
      <w:pPr>
        <w:pStyle w:val="ListParagraph"/>
        <w:rPr>
          <w:rFonts w:ascii="Arial" w:eastAsia="Arial" w:hAnsi="Arial" w:cs="Arial"/>
          <w:sz w:val="24"/>
          <w:szCs w:val="24"/>
        </w:rPr>
      </w:pPr>
    </w:p>
    <w:p w14:paraId="41228485" w14:textId="553A849F" w:rsidR="00434A67" w:rsidRPr="001A6A91" w:rsidRDefault="004611A1" w:rsidP="001A6A91">
      <w:pPr>
        <w:pStyle w:val="ListParagraph"/>
        <w:numPr>
          <w:ilvl w:val="0"/>
          <w:numId w:val="1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Motion to a</w:t>
      </w:r>
      <w:r w:rsidR="000F46A0">
        <w:rPr>
          <w:rFonts w:ascii="Arial" w:eastAsia="Arial" w:hAnsi="Arial" w:cs="Arial"/>
          <w:sz w:val="24"/>
          <w:szCs w:val="24"/>
        </w:rPr>
        <w:t>djourn</w:t>
      </w:r>
      <w:r w:rsidR="00295185">
        <w:rPr>
          <w:rFonts w:ascii="Arial" w:eastAsia="Arial" w:hAnsi="Arial" w:cs="Arial"/>
          <w:sz w:val="24"/>
          <w:szCs w:val="24"/>
        </w:rPr>
        <w:t xml:space="preserve">         </w:t>
      </w:r>
      <w:r w:rsidR="00DF04FF">
        <w:rPr>
          <w:rFonts w:ascii="Arial" w:eastAsia="Arial" w:hAnsi="Arial" w:cs="Arial"/>
          <w:sz w:val="24"/>
          <w:szCs w:val="24"/>
        </w:rPr>
        <w:t>Ryan/</w:t>
      </w:r>
      <w:r w:rsidR="002B79C4" w:rsidRPr="002B79C4">
        <w:rPr>
          <w:rFonts w:ascii="Arial" w:eastAsia="Arial" w:hAnsi="Arial" w:cs="Arial"/>
          <w:sz w:val="24"/>
          <w:szCs w:val="24"/>
        </w:rPr>
        <w:t xml:space="preserve"> </w:t>
      </w:r>
      <w:r w:rsidR="002B79C4">
        <w:rPr>
          <w:rFonts w:ascii="Arial" w:eastAsia="Arial" w:hAnsi="Arial" w:cs="Arial"/>
          <w:sz w:val="24"/>
          <w:szCs w:val="24"/>
        </w:rPr>
        <w:t xml:space="preserve">Aditya </w:t>
      </w:r>
      <w:r w:rsidR="00DF04FF">
        <w:rPr>
          <w:rFonts w:ascii="Arial" w:eastAsia="Arial" w:hAnsi="Arial" w:cs="Arial"/>
          <w:sz w:val="24"/>
          <w:szCs w:val="24"/>
        </w:rPr>
        <w:t>/all</w:t>
      </w:r>
      <w:r w:rsidR="00295185">
        <w:rPr>
          <w:rFonts w:ascii="Arial" w:eastAsia="Arial" w:hAnsi="Arial" w:cs="Arial"/>
          <w:sz w:val="24"/>
          <w:szCs w:val="24"/>
        </w:rPr>
        <w:t xml:space="preserve">                                             Time:</w:t>
      </w:r>
      <w:r w:rsidR="00D93A71">
        <w:rPr>
          <w:rFonts w:ascii="Arial" w:eastAsia="Arial" w:hAnsi="Arial" w:cs="Arial"/>
          <w:sz w:val="24"/>
          <w:szCs w:val="24"/>
        </w:rPr>
        <w:t xml:space="preserve"> </w:t>
      </w:r>
      <w:r w:rsidR="00D713F8">
        <w:rPr>
          <w:rFonts w:ascii="Arial" w:eastAsia="Arial" w:hAnsi="Arial" w:cs="Arial"/>
          <w:sz w:val="24"/>
          <w:szCs w:val="24"/>
        </w:rPr>
        <w:t>7:42 pm</w:t>
      </w:r>
    </w:p>
    <w:p w14:paraId="184C053F" w14:textId="11AA75A0" w:rsidR="002A419C" w:rsidRPr="00AD328F" w:rsidRDefault="002A419C" w:rsidP="002A419C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AD328F">
        <w:rPr>
          <w:rFonts w:ascii="Arial" w:eastAsia="Arial" w:hAnsi="Arial" w:cs="Arial"/>
          <w:sz w:val="24"/>
          <w:szCs w:val="24"/>
        </w:rPr>
        <w:t xml:space="preserve">Minutes submitted on:  </w:t>
      </w:r>
      <w:r w:rsidR="00FA3D27">
        <w:rPr>
          <w:rFonts w:ascii="Arial" w:eastAsia="Arial" w:hAnsi="Arial" w:cs="Arial"/>
          <w:sz w:val="24"/>
          <w:szCs w:val="24"/>
        </w:rPr>
        <w:t>September 6</w:t>
      </w:r>
      <w:r w:rsidR="006818CE">
        <w:rPr>
          <w:rFonts w:ascii="Arial" w:eastAsia="Arial" w:hAnsi="Arial" w:cs="Arial"/>
          <w:sz w:val="24"/>
          <w:szCs w:val="24"/>
        </w:rPr>
        <w:t>, 2025</w:t>
      </w:r>
    </w:p>
    <w:p w14:paraId="37720D0A" w14:textId="4636EF6F" w:rsidR="002A419C" w:rsidRPr="00AD328F" w:rsidRDefault="002A419C" w:rsidP="002A419C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AD328F">
        <w:rPr>
          <w:rFonts w:ascii="Arial" w:eastAsia="Arial" w:hAnsi="Arial" w:cs="Arial"/>
          <w:sz w:val="24"/>
          <w:szCs w:val="24"/>
        </w:rPr>
        <w:t xml:space="preserve">Minutes approved on:   </w:t>
      </w:r>
      <w:r w:rsidR="003A6161">
        <w:rPr>
          <w:rFonts w:ascii="Arial" w:eastAsia="Arial" w:hAnsi="Arial" w:cs="Arial"/>
          <w:sz w:val="24"/>
          <w:szCs w:val="24"/>
        </w:rPr>
        <w:t xml:space="preserve">September </w:t>
      </w:r>
      <w:r w:rsidR="00FE1545">
        <w:rPr>
          <w:rFonts w:ascii="Arial" w:eastAsia="Arial" w:hAnsi="Arial" w:cs="Arial"/>
          <w:sz w:val="24"/>
          <w:szCs w:val="24"/>
        </w:rPr>
        <w:t>18, 2025</w:t>
      </w:r>
    </w:p>
    <w:p w14:paraId="2D6B1997" w14:textId="77777777" w:rsidR="002A419C" w:rsidRPr="003D3B4A" w:rsidRDefault="002A419C" w:rsidP="002A419C">
      <w:pPr>
        <w:pStyle w:val="ListParagraph"/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00C19159" w14:textId="68AC417A" w:rsidR="002A419C" w:rsidRPr="00AD328F" w:rsidRDefault="002A419C" w:rsidP="002A419C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AD328F">
        <w:rPr>
          <w:rFonts w:ascii="Arial" w:eastAsia="Arial" w:hAnsi="Arial" w:cs="Arial"/>
          <w:sz w:val="24"/>
          <w:szCs w:val="24"/>
        </w:rPr>
        <w:t>_</w:t>
      </w:r>
      <w:r w:rsidR="007E3953" w:rsidRPr="007E3953">
        <w:rPr>
          <w:rFonts w:ascii="Monotype Corsiva" w:eastAsia="Arial" w:hAnsi="Monotype Corsiva" w:cs="Arial"/>
          <w:sz w:val="32"/>
          <w:szCs w:val="32"/>
          <w:u w:val="single"/>
        </w:rPr>
        <w:t>Jonetta Appling</w:t>
      </w:r>
      <w:r w:rsidRPr="00AD328F">
        <w:rPr>
          <w:rFonts w:ascii="Arial" w:eastAsia="Arial" w:hAnsi="Arial" w:cs="Arial"/>
          <w:sz w:val="24"/>
          <w:szCs w:val="24"/>
        </w:rPr>
        <w:t>___________</w:t>
      </w:r>
    </w:p>
    <w:p w14:paraId="1CF1AE7E" w14:textId="77777777" w:rsidR="002A419C" w:rsidRPr="00AD328F" w:rsidRDefault="002A419C" w:rsidP="002A419C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AD328F">
        <w:rPr>
          <w:rFonts w:ascii="Arial" w:eastAsia="Arial" w:hAnsi="Arial" w:cs="Arial"/>
          <w:sz w:val="24"/>
          <w:szCs w:val="24"/>
        </w:rPr>
        <w:t>Jonetta Appling, board secretary</w:t>
      </w:r>
    </w:p>
    <w:p w14:paraId="6C92BAB9" w14:textId="77777777" w:rsidR="00434A67" w:rsidRPr="00A46E01" w:rsidRDefault="00434A67" w:rsidP="00434A67">
      <w:pPr>
        <w:pStyle w:val="ListParagraph"/>
        <w:rPr>
          <w:rFonts w:ascii="Arial" w:eastAsia="Arial" w:hAnsi="Arial" w:cs="Arial"/>
          <w:sz w:val="24"/>
          <w:szCs w:val="24"/>
        </w:rPr>
      </w:pPr>
    </w:p>
    <w:p w14:paraId="64E0D037" w14:textId="0919D75B" w:rsidR="00351DA7" w:rsidRDefault="00FE6057" w:rsidP="000F46A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</w:t>
      </w:r>
      <w:r w:rsidR="00351DA7">
        <w:rPr>
          <w:rFonts w:ascii="Arial" w:eastAsia="Arial" w:hAnsi="Arial" w:cs="Arial"/>
          <w:sz w:val="24"/>
          <w:szCs w:val="24"/>
        </w:rPr>
        <w:t xml:space="preserve"> </w:t>
      </w:r>
    </w:p>
    <w:p w14:paraId="19EA1289" w14:textId="77777777" w:rsidR="00391475" w:rsidRDefault="000752D5">
      <w:pPr>
        <w:spacing w:after="0" w:line="276" w:lineRule="auto"/>
        <w:rPr>
          <w:rFonts w:ascii="Arial" w:eastAsia="Arial" w:hAnsi="Arial" w:cs="Arial"/>
        </w:rPr>
      </w:pPr>
      <w:bookmarkStart w:id="1" w:name="_jzfblhq48vom" w:colFirst="0" w:colLast="0"/>
      <w:bookmarkEnd w:id="1"/>
      <w:r>
        <w:br w:type="page"/>
      </w:r>
    </w:p>
    <w:sectPr w:rsidR="00391475" w:rsidSect="001502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080" w:right="1354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CD7EE7" w14:textId="77777777" w:rsidR="00F22408" w:rsidRDefault="00F22408">
      <w:pPr>
        <w:spacing w:after="0" w:line="240" w:lineRule="auto"/>
      </w:pPr>
      <w:r>
        <w:separator/>
      </w:r>
    </w:p>
  </w:endnote>
  <w:endnote w:type="continuationSeparator" w:id="0">
    <w:p w14:paraId="212B92C9" w14:textId="77777777" w:rsidR="00F22408" w:rsidRDefault="00F22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B3453" w14:textId="77777777" w:rsidR="00391475" w:rsidRDefault="003914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AD89A" w14:textId="77777777" w:rsidR="00391475" w:rsidRDefault="000752D5">
    <w:pPr>
      <w:tabs>
        <w:tab w:val="center" w:pos="4680"/>
        <w:tab w:val="right" w:pos="9360"/>
      </w:tabs>
      <w:jc w:val="right"/>
    </w:pPr>
    <w:r>
      <w:rPr>
        <w:rFonts w:ascii="Arial" w:eastAsia="Arial" w:hAnsi="Arial" w:cs="Arial"/>
        <w:sz w:val="24"/>
        <w:szCs w:val="24"/>
      </w:rPr>
      <w:fldChar w:fldCharType="begin"/>
    </w:r>
    <w:r>
      <w:rPr>
        <w:rFonts w:ascii="Arial" w:eastAsia="Arial" w:hAnsi="Arial" w:cs="Arial"/>
        <w:sz w:val="24"/>
        <w:szCs w:val="24"/>
      </w:rPr>
      <w:instrText>PAGE</w:instrText>
    </w:r>
    <w:r>
      <w:rPr>
        <w:rFonts w:ascii="Arial" w:eastAsia="Arial" w:hAnsi="Arial" w:cs="Arial"/>
        <w:sz w:val="24"/>
        <w:szCs w:val="24"/>
      </w:rPr>
      <w:fldChar w:fldCharType="separate"/>
    </w:r>
    <w:r w:rsidR="00226135">
      <w:rPr>
        <w:rFonts w:ascii="Arial" w:eastAsia="Arial" w:hAnsi="Arial" w:cs="Arial"/>
        <w:noProof/>
        <w:sz w:val="24"/>
        <w:szCs w:val="24"/>
      </w:rPr>
      <w:t>1</w:t>
    </w:r>
    <w:r>
      <w:rPr>
        <w:rFonts w:ascii="Arial" w:eastAsia="Arial" w:hAnsi="Arial" w:cs="Arial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42429" w14:textId="77777777" w:rsidR="00391475" w:rsidRDefault="003914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78EA5" w14:textId="77777777" w:rsidR="00F22408" w:rsidRDefault="00F22408">
      <w:pPr>
        <w:spacing w:after="0" w:line="240" w:lineRule="auto"/>
      </w:pPr>
      <w:r>
        <w:separator/>
      </w:r>
    </w:p>
  </w:footnote>
  <w:footnote w:type="continuationSeparator" w:id="0">
    <w:p w14:paraId="384FC3E8" w14:textId="77777777" w:rsidR="00F22408" w:rsidRDefault="00F224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B194F" w14:textId="77777777" w:rsidR="00391475" w:rsidRDefault="003914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D649E1" w14:textId="77777777" w:rsidR="00391475" w:rsidRDefault="00391475">
    <w:pPr>
      <w:tabs>
        <w:tab w:val="center" w:pos="4680"/>
        <w:tab w:val="right" w:pos="9360"/>
      </w:tabs>
      <w:spacing w:before="7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24995" w14:textId="77777777" w:rsidR="00391475" w:rsidRDefault="003914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7185"/>
    <w:multiLevelType w:val="hybridMultilevel"/>
    <w:tmpl w:val="ADAE89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217FF9"/>
    <w:multiLevelType w:val="hybridMultilevel"/>
    <w:tmpl w:val="3AC2717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63B0EAF"/>
    <w:multiLevelType w:val="hybridMultilevel"/>
    <w:tmpl w:val="E2126E6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BD10DDC"/>
    <w:multiLevelType w:val="hybridMultilevel"/>
    <w:tmpl w:val="362ECDC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C1C3192"/>
    <w:multiLevelType w:val="multilevel"/>
    <w:tmpl w:val="14BE34A2"/>
    <w:lvl w:ilvl="0">
      <w:start w:val="1"/>
      <w:numFmt w:val="upperRoman"/>
      <w:lvlText w:val="%1."/>
      <w:lvlJc w:val="right"/>
      <w:pPr>
        <w:ind w:left="720" w:hanging="720"/>
      </w:p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■"/>
      <w:lvlJc w:val="left"/>
      <w:pPr>
        <w:ind w:left="2160" w:hanging="18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decimal"/>
      <w:lvlText w:val="(%5)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lowerLetter"/>
      <w:lvlText w:val="(%6)"/>
      <w:lvlJc w:val="left"/>
      <w:pPr>
        <w:ind w:left="4320" w:hanging="180"/>
      </w:pPr>
    </w:lvl>
    <w:lvl w:ilvl="6">
      <w:start w:val="1"/>
      <w:numFmt w:val="lowerRoman"/>
      <w:lvlText w:val="(%7)"/>
      <w:lvlJc w:val="right"/>
      <w:pPr>
        <w:ind w:left="5040" w:hanging="360"/>
      </w:pPr>
    </w:lvl>
    <w:lvl w:ilvl="7">
      <w:start w:val="1"/>
      <w:numFmt w:val="lowerLetter"/>
      <w:lvlText w:val="(%8)"/>
      <w:lvlJc w:val="left"/>
      <w:pPr>
        <w:ind w:left="5760" w:hanging="360"/>
      </w:pPr>
    </w:lvl>
    <w:lvl w:ilvl="8">
      <w:start w:val="1"/>
      <w:numFmt w:val="lowerRoman"/>
      <w:lvlText w:val="(%9)"/>
      <w:lvlJc w:val="right"/>
      <w:pPr>
        <w:ind w:left="6480" w:hanging="180"/>
      </w:pPr>
    </w:lvl>
  </w:abstractNum>
  <w:abstractNum w:abstractNumId="5" w15:restartNumberingAfterBreak="0">
    <w:nsid w:val="49534734"/>
    <w:multiLevelType w:val="multilevel"/>
    <w:tmpl w:val="8B02596E"/>
    <w:lvl w:ilvl="0">
      <w:start w:val="1"/>
      <w:numFmt w:val="upperRoman"/>
      <w:lvlText w:val="%1."/>
      <w:lvlJc w:val="right"/>
      <w:pPr>
        <w:ind w:left="720" w:hanging="720"/>
      </w:p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■"/>
      <w:lvlJc w:val="left"/>
      <w:pPr>
        <w:ind w:left="2160" w:hanging="18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decimal"/>
      <w:lvlText w:val="(%5)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lowerLetter"/>
      <w:lvlText w:val="(%6)"/>
      <w:lvlJc w:val="left"/>
      <w:pPr>
        <w:ind w:left="4320" w:hanging="180"/>
      </w:pPr>
    </w:lvl>
    <w:lvl w:ilvl="6">
      <w:start w:val="1"/>
      <w:numFmt w:val="lowerRoman"/>
      <w:lvlText w:val="(%7)"/>
      <w:lvlJc w:val="right"/>
      <w:pPr>
        <w:ind w:left="5040" w:hanging="360"/>
      </w:pPr>
    </w:lvl>
    <w:lvl w:ilvl="7">
      <w:start w:val="1"/>
      <w:numFmt w:val="lowerLetter"/>
      <w:lvlText w:val="(%8)"/>
      <w:lvlJc w:val="left"/>
      <w:pPr>
        <w:ind w:left="5760" w:hanging="360"/>
      </w:pPr>
    </w:lvl>
    <w:lvl w:ilvl="8">
      <w:start w:val="1"/>
      <w:numFmt w:val="lowerRoman"/>
      <w:lvlText w:val="(%9)"/>
      <w:lvlJc w:val="right"/>
      <w:pPr>
        <w:ind w:left="6480" w:hanging="180"/>
      </w:pPr>
    </w:lvl>
  </w:abstractNum>
  <w:abstractNum w:abstractNumId="6" w15:restartNumberingAfterBreak="0">
    <w:nsid w:val="576A419E"/>
    <w:multiLevelType w:val="hybridMultilevel"/>
    <w:tmpl w:val="2C1816B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D0974D6"/>
    <w:multiLevelType w:val="hybridMultilevel"/>
    <w:tmpl w:val="0E949BA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E8A5B29"/>
    <w:multiLevelType w:val="hybridMultilevel"/>
    <w:tmpl w:val="C4A6B47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214653679">
    <w:abstractNumId w:val="4"/>
  </w:num>
  <w:num w:numId="2" w16cid:durableId="1132941765">
    <w:abstractNumId w:val="5"/>
  </w:num>
  <w:num w:numId="3" w16cid:durableId="1756396814">
    <w:abstractNumId w:val="6"/>
  </w:num>
  <w:num w:numId="4" w16cid:durableId="696155707">
    <w:abstractNumId w:val="0"/>
  </w:num>
  <w:num w:numId="5" w16cid:durableId="336808780">
    <w:abstractNumId w:val="7"/>
  </w:num>
  <w:num w:numId="6" w16cid:durableId="1552233720">
    <w:abstractNumId w:val="3"/>
  </w:num>
  <w:num w:numId="7" w16cid:durableId="1658070632">
    <w:abstractNumId w:val="2"/>
  </w:num>
  <w:num w:numId="8" w16cid:durableId="995493784">
    <w:abstractNumId w:val="1"/>
  </w:num>
  <w:num w:numId="9" w16cid:durableId="21274988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75"/>
    <w:rsid w:val="00017E70"/>
    <w:rsid w:val="00034644"/>
    <w:rsid w:val="00043B33"/>
    <w:rsid w:val="000752D5"/>
    <w:rsid w:val="000A201A"/>
    <w:rsid w:val="000A5CB8"/>
    <w:rsid w:val="000C0808"/>
    <w:rsid w:val="000F46A0"/>
    <w:rsid w:val="001502AD"/>
    <w:rsid w:val="001A6A91"/>
    <w:rsid w:val="00205290"/>
    <w:rsid w:val="00207559"/>
    <w:rsid w:val="00226135"/>
    <w:rsid w:val="00235CAE"/>
    <w:rsid w:val="002578AC"/>
    <w:rsid w:val="0029124F"/>
    <w:rsid w:val="002912AA"/>
    <w:rsid w:val="00293A8C"/>
    <w:rsid w:val="00295185"/>
    <w:rsid w:val="002A419C"/>
    <w:rsid w:val="002B7964"/>
    <w:rsid w:val="002B79C4"/>
    <w:rsid w:val="002C1426"/>
    <w:rsid w:val="00306570"/>
    <w:rsid w:val="00351DA7"/>
    <w:rsid w:val="003844D2"/>
    <w:rsid w:val="00391475"/>
    <w:rsid w:val="003A567B"/>
    <w:rsid w:val="003A6161"/>
    <w:rsid w:val="00412B03"/>
    <w:rsid w:val="00413B95"/>
    <w:rsid w:val="004173E3"/>
    <w:rsid w:val="00434A67"/>
    <w:rsid w:val="00435553"/>
    <w:rsid w:val="004611A1"/>
    <w:rsid w:val="00492267"/>
    <w:rsid w:val="00496F32"/>
    <w:rsid w:val="004C1973"/>
    <w:rsid w:val="00517BC3"/>
    <w:rsid w:val="005361AC"/>
    <w:rsid w:val="005747A5"/>
    <w:rsid w:val="005E2DC4"/>
    <w:rsid w:val="00604BA4"/>
    <w:rsid w:val="00605E6A"/>
    <w:rsid w:val="00605F88"/>
    <w:rsid w:val="00640264"/>
    <w:rsid w:val="0066122A"/>
    <w:rsid w:val="0066762F"/>
    <w:rsid w:val="00681375"/>
    <w:rsid w:val="006818CE"/>
    <w:rsid w:val="006B4FAC"/>
    <w:rsid w:val="00727C62"/>
    <w:rsid w:val="00736E4E"/>
    <w:rsid w:val="00791FED"/>
    <w:rsid w:val="007E3953"/>
    <w:rsid w:val="007F3A64"/>
    <w:rsid w:val="008030B4"/>
    <w:rsid w:val="00825D1D"/>
    <w:rsid w:val="00831F68"/>
    <w:rsid w:val="008711AC"/>
    <w:rsid w:val="008A072E"/>
    <w:rsid w:val="008E1BF0"/>
    <w:rsid w:val="00903F54"/>
    <w:rsid w:val="00937DED"/>
    <w:rsid w:val="009433AA"/>
    <w:rsid w:val="009874C6"/>
    <w:rsid w:val="00996F1E"/>
    <w:rsid w:val="009E2DE7"/>
    <w:rsid w:val="009F1EC2"/>
    <w:rsid w:val="00A11B8B"/>
    <w:rsid w:val="00A45A75"/>
    <w:rsid w:val="00A46E01"/>
    <w:rsid w:val="00A738DC"/>
    <w:rsid w:val="00A83D02"/>
    <w:rsid w:val="00AB5A6E"/>
    <w:rsid w:val="00AB7025"/>
    <w:rsid w:val="00AC7EF8"/>
    <w:rsid w:val="00AD3FB9"/>
    <w:rsid w:val="00B3438F"/>
    <w:rsid w:val="00B44329"/>
    <w:rsid w:val="00B50D53"/>
    <w:rsid w:val="00B647FE"/>
    <w:rsid w:val="00B8622F"/>
    <w:rsid w:val="00BB31C8"/>
    <w:rsid w:val="00BB7BF4"/>
    <w:rsid w:val="00C03A55"/>
    <w:rsid w:val="00C132B5"/>
    <w:rsid w:val="00C25FCB"/>
    <w:rsid w:val="00C46DC6"/>
    <w:rsid w:val="00CA4271"/>
    <w:rsid w:val="00CC3080"/>
    <w:rsid w:val="00CC5825"/>
    <w:rsid w:val="00CF48CD"/>
    <w:rsid w:val="00D0221C"/>
    <w:rsid w:val="00D13EC9"/>
    <w:rsid w:val="00D34842"/>
    <w:rsid w:val="00D63196"/>
    <w:rsid w:val="00D713F8"/>
    <w:rsid w:val="00D8761D"/>
    <w:rsid w:val="00D93A71"/>
    <w:rsid w:val="00DA0804"/>
    <w:rsid w:val="00DA1297"/>
    <w:rsid w:val="00DC33B0"/>
    <w:rsid w:val="00DF04FF"/>
    <w:rsid w:val="00E02BDC"/>
    <w:rsid w:val="00E0330F"/>
    <w:rsid w:val="00E35BEF"/>
    <w:rsid w:val="00E478CE"/>
    <w:rsid w:val="00E5113B"/>
    <w:rsid w:val="00E86C36"/>
    <w:rsid w:val="00E86FAC"/>
    <w:rsid w:val="00EB5221"/>
    <w:rsid w:val="00ED7423"/>
    <w:rsid w:val="00F161C6"/>
    <w:rsid w:val="00F22408"/>
    <w:rsid w:val="00F72E7A"/>
    <w:rsid w:val="00FA3D27"/>
    <w:rsid w:val="00FE1545"/>
    <w:rsid w:val="00FE6057"/>
    <w:rsid w:val="00FF4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4BB6988"/>
  <w15:docId w15:val="{F51B742B-7D23-4032-9835-9BC1A447A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6612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274</Words>
  <Characters>1779</Characters>
  <Application>Microsoft Office Word</Application>
  <DocSecurity>0</DocSecurity>
  <Lines>14</Lines>
  <Paragraphs>4</Paragraphs>
  <ScaleCrop>false</ScaleCrop>
  <Company/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Jonetta Appling</dc:creator>
  <cp:lastModifiedBy>Jonetta Appling</cp:lastModifiedBy>
  <cp:revision>7</cp:revision>
  <dcterms:created xsi:type="dcterms:W3CDTF">2025-09-18T16:58:00Z</dcterms:created>
  <dcterms:modified xsi:type="dcterms:W3CDTF">2026-01-12T16:45:00Z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8c4543d3-3cab-4246-a0e3-fdc51e155c80</vt:lpwstr>
  </property>
</Properties>
</file>