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59027B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</w:t>
      </w:r>
    </w:p>
    <w:p w14:paraId="11C0F3D7" w14:textId="77777777" w:rsidR="002461A6" w:rsidRDefault="002461A6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325739B3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47B5B2A8" wp14:editId="2093B332">
            <wp:extent cx="825282" cy="933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282" cy="93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D6384" w14:textId="77777777" w:rsidR="002461A6" w:rsidRDefault="002461A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EEF9079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September 18, 2025 6:00 P.M.</w:t>
      </w:r>
    </w:p>
    <w:p w14:paraId="578663C6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Regular Meeting of the Board of Directors</w:t>
      </w:r>
    </w:p>
    <w:p w14:paraId="59AE7965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7800 Airport Center Drive, Greensboro, NC</w:t>
      </w:r>
    </w:p>
    <w:p w14:paraId="15740910" w14:textId="77777777" w:rsidR="002461A6" w:rsidRDefault="002461A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F8C5779" w14:textId="77777777" w:rsidR="002461A6" w:rsidRDefault="00657BF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Cornerstone Charter Academy Library</w:t>
      </w:r>
    </w:p>
    <w:p w14:paraId="66047A52" w14:textId="77777777" w:rsidR="002461A6" w:rsidRDefault="002461A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4D592ED" w14:textId="25627458" w:rsidR="002461A6" w:rsidRDefault="00657BF2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Meeting </w:t>
      </w:r>
      <w:r w:rsidR="00A3221C">
        <w:rPr>
          <w:rFonts w:ascii="Arial" w:eastAsia="Arial" w:hAnsi="Arial" w:cs="Arial"/>
          <w:sz w:val="24"/>
          <w:szCs w:val="24"/>
        </w:rPr>
        <w:t>Minutes</w:t>
      </w:r>
    </w:p>
    <w:p w14:paraId="20726099" w14:textId="77777777" w:rsidR="002461A6" w:rsidRDefault="002461A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EF08088" w14:textId="77777777" w:rsidR="002461A6" w:rsidRDefault="002461A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B7FCF07" w14:textId="77777777" w:rsidR="002461A6" w:rsidRDefault="00657BF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Member Attendance</w:t>
      </w:r>
    </w:p>
    <w:p w14:paraId="01360F6C" w14:textId="77777777" w:rsidR="002461A6" w:rsidRDefault="002461A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1FA477A" w14:textId="77777777" w:rsidR="002461A6" w:rsidRDefault="002461A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4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0"/>
        <w:gridCol w:w="1181"/>
        <w:gridCol w:w="1181"/>
        <w:gridCol w:w="1181"/>
        <w:gridCol w:w="1181"/>
        <w:gridCol w:w="1181"/>
        <w:gridCol w:w="1181"/>
        <w:gridCol w:w="1181"/>
      </w:tblGrid>
      <w:tr w:rsidR="002461A6" w14:paraId="0F4C692C" w14:textId="77777777" w:rsidTr="00C651B9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D15D" w14:textId="77777777" w:rsidR="002461A6" w:rsidRDefault="0024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0AB0C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Jonetta Appling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CDD0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Liz Goetzinger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A987A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Ryan Homer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5A2A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Aditya Pandit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7A892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Crystal Scillitani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9C11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Cyndie Swindlehurst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0667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Andrew Wright</w:t>
            </w:r>
          </w:p>
        </w:tc>
      </w:tr>
      <w:tr w:rsidR="002461A6" w14:paraId="67D12059" w14:textId="77777777" w:rsidTr="00C651B9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88F7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7.10.25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2641" w14:textId="2BF0E1A1" w:rsidR="002461A6" w:rsidRDefault="00A97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657BF2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39C5" w14:textId="6374B571" w:rsidR="002461A6" w:rsidRDefault="00A97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657BF2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1BB6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EEE1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1ECF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A259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FE2E" w14:textId="77777777" w:rsidR="002461A6" w:rsidRDefault="00657B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</w:tr>
      <w:tr w:rsidR="00C651B9" w14:paraId="723999E6" w14:textId="77777777" w:rsidTr="00C651B9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2D6EA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7.17.25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AE05" w14:textId="148F792E" w:rsidR="00C651B9" w:rsidRDefault="0047093D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 xml:space="preserve">resent 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B594" w14:textId="2857CBF7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5DEB6" w14:textId="01421EE6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ADD4" w14:textId="15DA8CBC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8352" w14:textId="61710C0E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AA73" w14:textId="107DCA2E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BA019" w14:textId="2A6EBCDA" w:rsidR="00C651B9" w:rsidRDefault="00A9748B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C651B9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</w:tr>
      <w:tr w:rsidR="00C651B9" w14:paraId="68FBFE05" w14:textId="77777777" w:rsidTr="00C651B9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213F1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8.21.25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D7CB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7F61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59702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21C9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FF1D0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9193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AC82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  <w:tr w:rsidR="00C651B9" w14:paraId="729AE7ED" w14:textId="77777777" w:rsidTr="00C651B9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CFD54" w14:textId="77777777" w:rsidR="00C651B9" w:rsidRDefault="00C651B9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9.18.25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4E7D" w14:textId="2C485257" w:rsidR="00C651B9" w:rsidRDefault="00075435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FC7B" w14:textId="0CE11967" w:rsidR="00C651B9" w:rsidRDefault="00075435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EA40" w14:textId="09AB1374" w:rsidR="00C651B9" w:rsidRDefault="00DD67E6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384D9" w14:textId="10A7B87A" w:rsidR="00C651B9" w:rsidRDefault="00DD67E6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4C60" w14:textId="4BEF1EE1" w:rsidR="00C651B9" w:rsidRDefault="000239AD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ED05" w14:textId="4524ED41" w:rsidR="00C651B9" w:rsidRDefault="000239AD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B31C" w14:textId="2162016A" w:rsidR="00C651B9" w:rsidRDefault="000239AD" w:rsidP="00C651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</w:tbl>
    <w:p w14:paraId="3BC05620" w14:textId="77777777" w:rsidR="002461A6" w:rsidRDefault="002461A6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5CB4DA2C" w14:textId="68B8F58C" w:rsidR="002461A6" w:rsidRDefault="00657BF2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 to Order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Time:</w:t>
      </w:r>
      <w:r w:rsidR="001D276A">
        <w:rPr>
          <w:rFonts w:ascii="Arial" w:eastAsia="Arial" w:hAnsi="Arial" w:cs="Arial"/>
          <w:sz w:val="24"/>
          <w:szCs w:val="24"/>
        </w:rPr>
        <w:t xml:space="preserve"> 6:00pm</w:t>
      </w:r>
    </w:p>
    <w:p w14:paraId="2122ADF1" w14:textId="77777777" w:rsidR="002461A6" w:rsidRDefault="002461A6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4A77B5DD" w14:textId="74E015AA" w:rsidR="002461A6" w:rsidRDefault="00657BF2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Motion to approve agenda </w:t>
      </w:r>
      <w:r w:rsidR="001D276A">
        <w:rPr>
          <w:rFonts w:ascii="Arial" w:eastAsia="Arial" w:hAnsi="Arial" w:cs="Arial"/>
          <w:sz w:val="24"/>
          <w:szCs w:val="24"/>
        </w:rPr>
        <w:t xml:space="preserve">  </w:t>
      </w:r>
      <w:r w:rsidR="00CF706C">
        <w:rPr>
          <w:rFonts w:ascii="Arial" w:eastAsia="Arial" w:hAnsi="Arial" w:cs="Arial"/>
          <w:sz w:val="24"/>
          <w:szCs w:val="24"/>
        </w:rPr>
        <w:t>Jonetta</w:t>
      </w:r>
      <w:r w:rsidR="002F5596">
        <w:rPr>
          <w:rFonts w:ascii="Arial" w:eastAsia="Arial" w:hAnsi="Arial" w:cs="Arial"/>
          <w:sz w:val="24"/>
          <w:szCs w:val="24"/>
        </w:rPr>
        <w:t>/Andrew</w:t>
      </w:r>
      <w:r w:rsidR="00CF706C">
        <w:rPr>
          <w:rFonts w:ascii="Arial" w:eastAsia="Arial" w:hAnsi="Arial" w:cs="Arial"/>
          <w:sz w:val="24"/>
          <w:szCs w:val="24"/>
        </w:rPr>
        <w:t>/all</w:t>
      </w:r>
    </w:p>
    <w:p w14:paraId="6D88CBC7" w14:textId="77777777" w:rsidR="002461A6" w:rsidRDefault="002461A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3FE9219" w14:textId="77777777" w:rsidR="002461A6" w:rsidRDefault="00657BF2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Pledge of Allegiance</w:t>
      </w:r>
    </w:p>
    <w:p w14:paraId="483785D9" w14:textId="77777777" w:rsidR="002461A6" w:rsidRDefault="002461A6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1516BB96" w14:textId="77777777" w:rsidR="002461A6" w:rsidRDefault="00657BF2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Mission Statement: </w:t>
      </w:r>
    </w:p>
    <w:p w14:paraId="24273698" w14:textId="77777777" w:rsidR="002461A6" w:rsidRDefault="00657BF2">
      <w:pPr>
        <w:numPr>
          <w:ilvl w:val="1"/>
          <w:numId w:val="1"/>
        </w:numPr>
        <w:spacing w:after="0" w:line="276" w:lineRule="auto"/>
        <w:rPr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Cornerstone Charter Academy, a tuition-free public charter school, will give every student the opportunity to reach his or her potential by providing a rigorous academic program, character education and meaningful parental participation.</w:t>
      </w:r>
    </w:p>
    <w:p w14:paraId="0F663B8A" w14:textId="77777777" w:rsidR="002461A6" w:rsidRDefault="002461A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01EDB1CB" w14:textId="60A906F0" w:rsidR="002461A6" w:rsidRPr="00060AB9" w:rsidRDefault="00D169E6" w:rsidP="00060A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approve m</w:t>
      </w:r>
      <w:r w:rsidR="00657BF2">
        <w:rPr>
          <w:rFonts w:ascii="Arial" w:eastAsia="Arial" w:hAnsi="Arial" w:cs="Arial"/>
          <w:sz w:val="24"/>
          <w:szCs w:val="24"/>
        </w:rPr>
        <w:t>inutes</w:t>
      </w:r>
      <w:r w:rsidR="00060AB9">
        <w:rPr>
          <w:rFonts w:ascii="Arial" w:eastAsia="Arial" w:hAnsi="Arial" w:cs="Arial"/>
          <w:sz w:val="24"/>
          <w:szCs w:val="24"/>
        </w:rPr>
        <w:t xml:space="preserve"> for</w:t>
      </w:r>
      <w:r w:rsidR="00060AB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57BF2" w:rsidRPr="00060AB9">
        <w:rPr>
          <w:rFonts w:ascii="Arial" w:eastAsia="Arial" w:hAnsi="Arial" w:cs="Arial"/>
          <w:sz w:val="24"/>
          <w:szCs w:val="24"/>
        </w:rPr>
        <w:t>August 21, 2025</w:t>
      </w:r>
      <w:r w:rsidR="00CF706C">
        <w:rPr>
          <w:rFonts w:ascii="Arial" w:eastAsia="Arial" w:hAnsi="Arial" w:cs="Arial"/>
          <w:sz w:val="24"/>
          <w:szCs w:val="24"/>
        </w:rPr>
        <w:t xml:space="preserve">    </w:t>
      </w:r>
      <w:r w:rsidR="00D91D2B">
        <w:rPr>
          <w:rFonts w:ascii="Arial" w:eastAsia="Arial" w:hAnsi="Arial" w:cs="Arial"/>
          <w:sz w:val="24"/>
          <w:szCs w:val="24"/>
        </w:rPr>
        <w:t xml:space="preserve">      </w:t>
      </w:r>
      <w:r w:rsidR="00A3221C">
        <w:rPr>
          <w:rFonts w:ascii="Arial" w:eastAsia="Arial" w:hAnsi="Arial" w:cs="Arial"/>
          <w:sz w:val="24"/>
          <w:szCs w:val="24"/>
        </w:rPr>
        <w:t xml:space="preserve">           </w:t>
      </w:r>
      <w:r w:rsidR="00D91D2B">
        <w:rPr>
          <w:rFonts w:ascii="Arial" w:eastAsia="Arial" w:hAnsi="Arial" w:cs="Arial"/>
          <w:sz w:val="24"/>
          <w:szCs w:val="24"/>
        </w:rPr>
        <w:t xml:space="preserve"> </w:t>
      </w:r>
      <w:r w:rsidR="00910587">
        <w:rPr>
          <w:rFonts w:ascii="Arial" w:eastAsia="Arial" w:hAnsi="Arial" w:cs="Arial"/>
          <w:sz w:val="24"/>
          <w:szCs w:val="24"/>
        </w:rPr>
        <w:t>A</w:t>
      </w:r>
      <w:r w:rsidR="008B6D34">
        <w:rPr>
          <w:rFonts w:ascii="Arial" w:eastAsia="Arial" w:hAnsi="Arial" w:cs="Arial"/>
          <w:sz w:val="24"/>
          <w:szCs w:val="24"/>
        </w:rPr>
        <w:t>ndrew/</w:t>
      </w:r>
      <w:r w:rsidR="00E12D5B">
        <w:rPr>
          <w:rFonts w:ascii="Arial" w:eastAsia="Arial" w:hAnsi="Arial" w:cs="Arial"/>
          <w:sz w:val="24"/>
          <w:szCs w:val="24"/>
        </w:rPr>
        <w:t>Liz/all</w:t>
      </w:r>
    </w:p>
    <w:p w14:paraId="16CA755E" w14:textId="77777777" w:rsidR="002461A6" w:rsidRDefault="002461A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24"/>
          <w:szCs w:val="24"/>
        </w:rPr>
      </w:pPr>
    </w:p>
    <w:p w14:paraId="7005489A" w14:textId="3C7724D1" w:rsidR="002461A6" w:rsidRDefault="00657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Tour of Construction Site</w:t>
      </w:r>
      <w:r>
        <w:rPr>
          <w:rFonts w:ascii="Arial" w:eastAsia="Arial" w:hAnsi="Arial" w:cs="Arial"/>
          <w:sz w:val="24"/>
          <w:szCs w:val="24"/>
        </w:rPr>
        <w:tab/>
      </w:r>
      <w:r w:rsidR="00E162DF">
        <w:rPr>
          <w:rFonts w:ascii="Arial" w:eastAsia="Arial" w:hAnsi="Arial" w:cs="Arial"/>
          <w:sz w:val="24"/>
          <w:szCs w:val="24"/>
        </w:rPr>
        <w:t xml:space="preserve">      </w:t>
      </w:r>
      <w:r w:rsidR="00D91D2B">
        <w:rPr>
          <w:rFonts w:ascii="Arial" w:eastAsia="Arial" w:hAnsi="Arial" w:cs="Arial"/>
          <w:sz w:val="24"/>
          <w:szCs w:val="24"/>
        </w:rPr>
        <w:t xml:space="preserve">                          </w:t>
      </w:r>
      <w:r w:rsidR="00A3221C">
        <w:rPr>
          <w:rFonts w:ascii="Arial" w:eastAsia="Arial" w:hAnsi="Arial" w:cs="Arial"/>
          <w:sz w:val="24"/>
          <w:szCs w:val="24"/>
        </w:rPr>
        <w:t xml:space="preserve">                </w:t>
      </w:r>
      <w:r w:rsidR="00E162DF">
        <w:rPr>
          <w:rFonts w:ascii="Arial" w:eastAsia="Arial" w:hAnsi="Arial" w:cs="Arial"/>
          <w:sz w:val="24"/>
          <w:szCs w:val="24"/>
        </w:rPr>
        <w:t>Joe Caraher/John Lewis</w:t>
      </w:r>
    </w:p>
    <w:p w14:paraId="15BF284B" w14:textId="77777777" w:rsidR="002461A6" w:rsidRDefault="00657B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617991E5" w14:textId="4DC107D4" w:rsidR="002461A6" w:rsidRDefault="00657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Building Expansion Items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697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>Joe Caraher</w:t>
      </w:r>
      <w:r w:rsidR="00FE4F3A">
        <w:rPr>
          <w:rFonts w:ascii="Arial" w:eastAsia="Arial" w:hAnsi="Arial" w:cs="Arial"/>
          <w:sz w:val="24"/>
          <w:szCs w:val="24"/>
        </w:rPr>
        <w:t>/John Lewis</w:t>
      </w:r>
    </w:p>
    <w:p w14:paraId="0FDEF76E" w14:textId="77777777" w:rsidR="002461A6" w:rsidRDefault="00657B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Budget</w:t>
      </w:r>
    </w:p>
    <w:p w14:paraId="77C6E663" w14:textId="77777777" w:rsidR="002461A6" w:rsidRDefault="00657B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Project status</w:t>
      </w:r>
    </w:p>
    <w:p w14:paraId="24816358" w14:textId="77777777" w:rsidR="002461A6" w:rsidRDefault="00657B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Timelines and Meetings</w:t>
      </w:r>
    </w:p>
    <w:p w14:paraId="12CCF8B8" w14:textId="77777777" w:rsidR="002461A6" w:rsidRDefault="00657B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ECPI Renovation Update</w:t>
      </w:r>
    </w:p>
    <w:p w14:paraId="5C6E64D6" w14:textId="77777777" w:rsidR="002461A6" w:rsidRDefault="002461A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24"/>
          <w:szCs w:val="24"/>
        </w:rPr>
      </w:pPr>
    </w:p>
    <w:p w14:paraId="121F5636" w14:textId="5AC63396" w:rsidR="002461A6" w:rsidRDefault="00657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2024-2025 Achievement Data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D697D"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  <w:sz w:val="24"/>
          <w:szCs w:val="24"/>
        </w:rPr>
        <w:t>Joe Caraher</w:t>
      </w:r>
    </w:p>
    <w:p w14:paraId="573B21BE" w14:textId="77777777" w:rsidR="002461A6" w:rsidRDefault="002461A6">
      <w:pPr>
        <w:widowControl w:val="0"/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28A64D8" w14:textId="77777777" w:rsidR="002461A6" w:rsidRDefault="00657BF2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New Business </w:t>
      </w:r>
    </w:p>
    <w:p w14:paraId="1D596002" w14:textId="57F052C3" w:rsidR="00104FC9" w:rsidRPr="00580A1C" w:rsidRDefault="00104FC9" w:rsidP="00580A1C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4A6B3A">
        <w:rPr>
          <w:rFonts w:ascii="Arial" w:eastAsia="Arial" w:hAnsi="Arial" w:cs="Arial"/>
          <w:color w:val="222222"/>
          <w:sz w:val="24"/>
          <w:szCs w:val="24"/>
        </w:rPr>
        <w:t>Motion</w:t>
      </w:r>
      <w:r w:rsidR="00E167EB">
        <w:rPr>
          <w:rFonts w:ascii="Arial" w:eastAsia="Arial" w:hAnsi="Arial" w:cs="Arial"/>
          <w:color w:val="222222"/>
          <w:sz w:val="24"/>
          <w:szCs w:val="24"/>
        </w:rPr>
        <w:t xml:space="preserve"> to approve </w:t>
      </w:r>
      <w:r w:rsidR="00D02548">
        <w:rPr>
          <w:rFonts w:ascii="Arial" w:eastAsia="Arial" w:hAnsi="Arial" w:cs="Arial"/>
          <w:color w:val="222222"/>
          <w:sz w:val="24"/>
          <w:szCs w:val="24"/>
        </w:rPr>
        <w:t xml:space="preserve">a </w:t>
      </w:r>
      <w:r w:rsidR="00E167EB">
        <w:rPr>
          <w:rFonts w:ascii="Arial" w:eastAsia="Arial" w:hAnsi="Arial" w:cs="Arial"/>
          <w:color w:val="222222"/>
          <w:sz w:val="24"/>
          <w:szCs w:val="24"/>
        </w:rPr>
        <w:t>new term for</w:t>
      </w:r>
      <w:r w:rsidR="004A6B3A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CA692A">
        <w:rPr>
          <w:rFonts w:ascii="Arial" w:eastAsia="Arial" w:hAnsi="Arial" w:cs="Arial"/>
          <w:color w:val="222222"/>
          <w:sz w:val="24"/>
          <w:szCs w:val="24"/>
        </w:rPr>
        <w:t>Ryan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C554CE">
        <w:rPr>
          <w:rFonts w:ascii="Arial" w:eastAsia="Arial" w:hAnsi="Arial" w:cs="Arial"/>
          <w:color w:val="222222"/>
          <w:sz w:val="24"/>
          <w:szCs w:val="24"/>
        </w:rPr>
        <w:t>to re</w:t>
      </w:r>
      <w:r w:rsidR="00D46882">
        <w:rPr>
          <w:rFonts w:ascii="Arial" w:eastAsia="Arial" w:hAnsi="Arial" w:cs="Arial"/>
          <w:color w:val="222222"/>
          <w:sz w:val="24"/>
          <w:szCs w:val="24"/>
        </w:rPr>
        <w:t xml:space="preserve">main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on the board for the next </w:t>
      </w:r>
      <w:r w:rsidR="009B31BF">
        <w:rPr>
          <w:rFonts w:ascii="Arial" w:eastAsia="Arial" w:hAnsi="Arial" w:cs="Arial"/>
          <w:color w:val="222222"/>
          <w:sz w:val="24"/>
          <w:szCs w:val="24"/>
        </w:rPr>
        <w:t>3 years</w:t>
      </w:r>
      <w:r w:rsidR="00580A1C">
        <w:rPr>
          <w:color w:val="222222"/>
          <w:sz w:val="24"/>
          <w:szCs w:val="24"/>
        </w:rPr>
        <w:t xml:space="preserve">                                                                                 </w:t>
      </w:r>
      <w:r w:rsidR="003E7010">
        <w:rPr>
          <w:color w:val="222222"/>
          <w:sz w:val="24"/>
          <w:szCs w:val="24"/>
        </w:rPr>
        <w:t xml:space="preserve">    </w:t>
      </w:r>
      <w:r w:rsidRPr="00580A1C">
        <w:rPr>
          <w:rFonts w:ascii="Arial" w:eastAsia="Arial" w:hAnsi="Arial" w:cs="Arial"/>
          <w:color w:val="222222"/>
          <w:sz w:val="24"/>
          <w:szCs w:val="24"/>
        </w:rPr>
        <w:t>Cyndie/Jonetta/all</w:t>
      </w:r>
    </w:p>
    <w:p w14:paraId="054A3BC8" w14:textId="77777777" w:rsidR="002461A6" w:rsidRDefault="002461A6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0BE42BB2" w14:textId="77777777" w:rsidR="002461A6" w:rsidRDefault="00657BF2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Actionable Items from Committee</w:t>
      </w:r>
    </w:p>
    <w:p w14:paraId="4B6CFC71" w14:textId="3659CAB7" w:rsidR="002461A6" w:rsidRDefault="00657BF2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Motion from Governance to retire the Academic Policy</w:t>
      </w:r>
      <w:r w:rsidR="00D02D33">
        <w:rPr>
          <w:rFonts w:ascii="Arial" w:eastAsia="Arial" w:hAnsi="Arial" w:cs="Arial"/>
          <w:color w:val="222222"/>
          <w:sz w:val="24"/>
          <w:szCs w:val="24"/>
        </w:rPr>
        <w:t>,</w:t>
      </w:r>
      <w:r w:rsidR="00C52BD3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4A6B3A">
        <w:rPr>
          <w:rFonts w:ascii="Arial" w:eastAsia="Arial" w:hAnsi="Arial" w:cs="Arial"/>
          <w:color w:val="222222"/>
          <w:sz w:val="24"/>
          <w:szCs w:val="24"/>
        </w:rPr>
        <w:t>all</w:t>
      </w:r>
      <w:r w:rsidR="00E91E40">
        <w:rPr>
          <w:rFonts w:ascii="Arial" w:eastAsia="Arial" w:hAnsi="Arial" w:cs="Arial"/>
          <w:color w:val="222222"/>
          <w:sz w:val="24"/>
          <w:szCs w:val="24"/>
        </w:rPr>
        <w:t xml:space="preserve"> in favor.</w:t>
      </w:r>
    </w:p>
    <w:p w14:paraId="2F1D5E68" w14:textId="77777777" w:rsidR="002461A6" w:rsidRDefault="002461A6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14BB9014" w14:textId="77777777" w:rsidR="002461A6" w:rsidRDefault="00657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Reports to the Board</w:t>
      </w:r>
    </w:p>
    <w:p w14:paraId="7A931000" w14:textId="2B9ABDE7" w:rsidR="002461A6" w:rsidRDefault="00657B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Director’s Report</w:t>
      </w:r>
      <w:r w:rsidR="00F32891">
        <w:rPr>
          <w:rFonts w:ascii="Arial" w:eastAsia="Arial" w:hAnsi="Arial" w:cs="Arial"/>
          <w:sz w:val="24"/>
          <w:szCs w:val="24"/>
        </w:rPr>
        <w:t xml:space="preserve">             </w:t>
      </w:r>
      <w:r w:rsidR="00A13A00">
        <w:rPr>
          <w:rFonts w:ascii="Arial" w:eastAsia="Arial" w:hAnsi="Arial" w:cs="Arial"/>
          <w:sz w:val="24"/>
          <w:szCs w:val="24"/>
        </w:rPr>
        <w:t xml:space="preserve">                                </w:t>
      </w:r>
      <w:r w:rsidR="00573BDA">
        <w:rPr>
          <w:rFonts w:ascii="Arial" w:eastAsia="Arial" w:hAnsi="Arial" w:cs="Arial"/>
          <w:sz w:val="24"/>
          <w:szCs w:val="24"/>
        </w:rPr>
        <w:t xml:space="preserve">           </w:t>
      </w:r>
      <w:r w:rsidR="00A13A00">
        <w:rPr>
          <w:rFonts w:ascii="Arial" w:eastAsia="Arial" w:hAnsi="Arial" w:cs="Arial"/>
          <w:sz w:val="24"/>
          <w:szCs w:val="24"/>
        </w:rPr>
        <w:t xml:space="preserve">  </w:t>
      </w:r>
      <w:r w:rsidR="00F32891">
        <w:rPr>
          <w:rFonts w:ascii="Arial" w:eastAsia="Arial" w:hAnsi="Arial" w:cs="Arial"/>
          <w:sz w:val="24"/>
          <w:szCs w:val="24"/>
        </w:rPr>
        <w:t xml:space="preserve">Joe </w:t>
      </w:r>
      <w:r w:rsidR="00B84CFD">
        <w:rPr>
          <w:rFonts w:ascii="Arial" w:eastAsia="Arial" w:hAnsi="Arial" w:cs="Arial"/>
          <w:sz w:val="24"/>
          <w:szCs w:val="24"/>
        </w:rPr>
        <w:t>Caraher</w:t>
      </w:r>
    </w:p>
    <w:p w14:paraId="76D9CDCD" w14:textId="77777777" w:rsidR="002461A6" w:rsidRDefault="002461A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1CB930C7" w14:textId="54502129" w:rsidR="002461A6" w:rsidRDefault="00657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Public Comment</w:t>
      </w:r>
      <w:r w:rsidR="00541861">
        <w:rPr>
          <w:rFonts w:ascii="Arial" w:eastAsia="Arial" w:hAnsi="Arial" w:cs="Arial"/>
          <w:sz w:val="24"/>
          <w:szCs w:val="24"/>
        </w:rPr>
        <w:t xml:space="preserve"> - none</w:t>
      </w:r>
    </w:p>
    <w:p w14:paraId="07910D26" w14:textId="77777777" w:rsidR="002461A6" w:rsidRDefault="002461A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2B22FE3" w14:textId="6CC7EA85" w:rsidR="002461A6" w:rsidRDefault="00A13A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</w:t>
      </w:r>
      <w:r w:rsidR="00657BF2">
        <w:rPr>
          <w:rFonts w:ascii="Arial" w:eastAsia="Arial" w:hAnsi="Arial" w:cs="Arial"/>
          <w:sz w:val="24"/>
          <w:szCs w:val="24"/>
        </w:rPr>
        <w:t xml:space="preserve">djourn                                                    </w:t>
      </w:r>
      <w:r w:rsidR="004A6B3A">
        <w:rPr>
          <w:rFonts w:ascii="Arial" w:eastAsia="Arial" w:hAnsi="Arial" w:cs="Arial"/>
          <w:sz w:val="24"/>
          <w:szCs w:val="24"/>
        </w:rPr>
        <w:t>Cyndie/Liz</w:t>
      </w:r>
      <w:r w:rsidR="00F32891">
        <w:rPr>
          <w:rFonts w:ascii="Arial" w:eastAsia="Arial" w:hAnsi="Arial" w:cs="Arial"/>
          <w:sz w:val="24"/>
          <w:szCs w:val="24"/>
        </w:rPr>
        <w:t>/all</w:t>
      </w:r>
      <w:r w:rsidR="00657BF2">
        <w:rPr>
          <w:rFonts w:ascii="Arial" w:eastAsia="Arial" w:hAnsi="Arial" w:cs="Arial"/>
          <w:sz w:val="24"/>
          <w:szCs w:val="24"/>
        </w:rPr>
        <w:t xml:space="preserve">  </w:t>
      </w:r>
      <w:r w:rsidR="00B84CFD">
        <w:rPr>
          <w:rFonts w:ascii="Arial" w:eastAsia="Arial" w:hAnsi="Arial" w:cs="Arial"/>
          <w:sz w:val="24"/>
          <w:szCs w:val="24"/>
        </w:rPr>
        <w:t xml:space="preserve">  </w:t>
      </w:r>
      <w:r w:rsidR="00573BDA">
        <w:rPr>
          <w:rFonts w:ascii="Arial" w:eastAsia="Arial" w:hAnsi="Arial" w:cs="Arial"/>
          <w:sz w:val="24"/>
          <w:szCs w:val="24"/>
        </w:rPr>
        <w:t xml:space="preserve">  </w:t>
      </w:r>
      <w:r w:rsidR="00657BF2">
        <w:rPr>
          <w:rFonts w:ascii="Arial" w:eastAsia="Arial" w:hAnsi="Arial" w:cs="Arial"/>
          <w:sz w:val="24"/>
          <w:szCs w:val="24"/>
        </w:rPr>
        <w:t>Time:</w:t>
      </w:r>
      <w:r w:rsidR="00B84CF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7:28 pm</w:t>
      </w:r>
    </w:p>
    <w:p w14:paraId="65EAA59B" w14:textId="77777777" w:rsidR="001B17B1" w:rsidRDefault="001B17B1" w:rsidP="001B17B1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33F8ABFC" w14:textId="77777777" w:rsidR="001B17B1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5EA03F8" w14:textId="06A13B25" w:rsidR="001B17B1" w:rsidRPr="00AD328F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submitted on:  </w:t>
      </w:r>
      <w:r w:rsidR="00391C91">
        <w:rPr>
          <w:rFonts w:ascii="Arial" w:eastAsia="Arial" w:hAnsi="Arial" w:cs="Arial"/>
          <w:sz w:val="24"/>
          <w:szCs w:val="24"/>
        </w:rPr>
        <w:t>October 4</w:t>
      </w:r>
      <w:r>
        <w:rPr>
          <w:rFonts w:ascii="Arial" w:eastAsia="Arial" w:hAnsi="Arial" w:cs="Arial"/>
          <w:sz w:val="24"/>
          <w:szCs w:val="24"/>
        </w:rPr>
        <w:t>, 2025</w:t>
      </w:r>
    </w:p>
    <w:p w14:paraId="6DA71037" w14:textId="72C324A6" w:rsidR="001B17B1" w:rsidRPr="00AD328F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approved on:  </w:t>
      </w:r>
      <w:r w:rsidR="0091472E">
        <w:rPr>
          <w:rFonts w:ascii="Arial" w:eastAsia="Arial" w:hAnsi="Arial" w:cs="Arial"/>
          <w:sz w:val="24"/>
          <w:szCs w:val="24"/>
        </w:rPr>
        <w:t xml:space="preserve"> </w:t>
      </w:r>
      <w:r w:rsidR="002E0858">
        <w:rPr>
          <w:rFonts w:ascii="Arial" w:eastAsia="Arial" w:hAnsi="Arial" w:cs="Arial"/>
          <w:sz w:val="24"/>
          <w:szCs w:val="24"/>
        </w:rPr>
        <w:t>October 16, 2025</w:t>
      </w:r>
    </w:p>
    <w:p w14:paraId="3D2606FD" w14:textId="77777777" w:rsidR="001B17B1" w:rsidRPr="003D3B4A" w:rsidRDefault="001B17B1" w:rsidP="001B17B1">
      <w:pPr>
        <w:pStyle w:val="ListParagraph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6E6FF3C" w14:textId="3AFFCF22" w:rsidR="001B17B1" w:rsidRPr="00AD328F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_</w:t>
      </w:r>
      <w:r w:rsidR="0091472E" w:rsidRPr="0091472E">
        <w:rPr>
          <w:rFonts w:ascii="Monotype Corsiva" w:eastAsia="Arial" w:hAnsi="Monotype Corsiva" w:cs="Arial"/>
          <w:sz w:val="32"/>
          <w:szCs w:val="32"/>
          <w:u w:val="single"/>
        </w:rPr>
        <w:t>Jonetta Appling</w:t>
      </w:r>
      <w:r w:rsidRPr="00AD328F">
        <w:rPr>
          <w:rFonts w:ascii="Arial" w:eastAsia="Arial" w:hAnsi="Arial" w:cs="Arial"/>
          <w:sz w:val="24"/>
          <w:szCs w:val="24"/>
        </w:rPr>
        <w:t>___________</w:t>
      </w:r>
    </w:p>
    <w:p w14:paraId="16DA8D25" w14:textId="77777777" w:rsidR="001B17B1" w:rsidRPr="00AD328F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Jonetta Appling, board secretary</w:t>
      </w:r>
    </w:p>
    <w:p w14:paraId="3176CED8" w14:textId="77777777" w:rsidR="001B17B1" w:rsidRDefault="001B17B1" w:rsidP="001B17B1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8E4036F" w14:textId="77777777" w:rsidR="002461A6" w:rsidRDefault="002461A6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E64AFB7" w14:textId="77777777" w:rsidR="002461A6" w:rsidRDefault="00657BF2">
      <w:pPr>
        <w:spacing w:after="0" w:line="276" w:lineRule="auto"/>
        <w:rPr>
          <w:rFonts w:ascii="Arial" w:eastAsia="Arial" w:hAnsi="Arial" w:cs="Arial"/>
        </w:rPr>
      </w:pPr>
      <w:bookmarkStart w:id="1" w:name="_jzfblhq48vom" w:colFirst="0" w:colLast="0"/>
      <w:bookmarkEnd w:id="1"/>
      <w:r>
        <w:br w:type="page"/>
      </w:r>
    </w:p>
    <w:sectPr w:rsidR="002461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353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22B93" w14:textId="77777777" w:rsidR="004E635A" w:rsidRDefault="004E635A">
      <w:pPr>
        <w:spacing w:after="0" w:line="240" w:lineRule="auto"/>
      </w:pPr>
      <w:r>
        <w:separator/>
      </w:r>
    </w:p>
  </w:endnote>
  <w:endnote w:type="continuationSeparator" w:id="0">
    <w:p w14:paraId="7912BB2C" w14:textId="77777777" w:rsidR="004E635A" w:rsidRDefault="004E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B8C53" w14:textId="77777777" w:rsidR="002461A6" w:rsidRDefault="002461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EF177" w14:textId="77777777" w:rsidR="002461A6" w:rsidRDefault="00657BF2">
    <w:pPr>
      <w:tabs>
        <w:tab w:val="center" w:pos="4680"/>
        <w:tab w:val="right" w:pos="9360"/>
      </w:tabs>
      <w:jc w:val="right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AFB3D" w14:textId="77777777" w:rsidR="002461A6" w:rsidRDefault="002461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131FC" w14:textId="77777777" w:rsidR="004E635A" w:rsidRDefault="004E635A">
      <w:pPr>
        <w:spacing w:after="0" w:line="240" w:lineRule="auto"/>
      </w:pPr>
      <w:r>
        <w:separator/>
      </w:r>
    </w:p>
  </w:footnote>
  <w:footnote w:type="continuationSeparator" w:id="0">
    <w:p w14:paraId="16DF9145" w14:textId="77777777" w:rsidR="004E635A" w:rsidRDefault="004E6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6D04F" w14:textId="77777777" w:rsidR="002461A6" w:rsidRDefault="002461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FEF1" w14:textId="77777777" w:rsidR="002461A6" w:rsidRDefault="002461A6">
    <w:pPr>
      <w:tabs>
        <w:tab w:val="center" w:pos="4680"/>
        <w:tab w:val="right" w:pos="9360"/>
      </w:tabs>
      <w:spacing w:befor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B79B6" w14:textId="77777777" w:rsidR="002461A6" w:rsidRDefault="002461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A5C5D"/>
    <w:multiLevelType w:val="multilevel"/>
    <w:tmpl w:val="4B184C84"/>
    <w:lvl w:ilvl="0">
      <w:start w:val="1"/>
      <w:numFmt w:val="upperRoman"/>
      <w:lvlText w:val="%1."/>
      <w:lvlJc w:val="right"/>
      <w:pPr>
        <w:ind w:left="720" w:hanging="720"/>
      </w:p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lowerLetter"/>
      <w:lvlText w:val="(%6)"/>
      <w:lvlJc w:val="left"/>
      <w:pPr>
        <w:ind w:left="4320" w:hanging="180"/>
      </w:pPr>
    </w:lvl>
    <w:lvl w:ilvl="6">
      <w:start w:val="1"/>
      <w:numFmt w:val="lowerRoman"/>
      <w:lvlText w:val="(%7)"/>
      <w:lvlJc w:val="right"/>
      <w:pPr>
        <w:ind w:left="5040" w:hanging="360"/>
      </w:pPr>
    </w:lvl>
    <w:lvl w:ilvl="7">
      <w:start w:val="1"/>
      <w:numFmt w:val="lowerLetter"/>
      <w:lvlText w:val="(%8)"/>
      <w:lvlJc w:val="left"/>
      <w:pPr>
        <w:ind w:left="5760" w:hanging="360"/>
      </w:pPr>
    </w:lvl>
    <w:lvl w:ilvl="8">
      <w:start w:val="1"/>
      <w:numFmt w:val="lowerRoman"/>
      <w:lvlText w:val="(%9)"/>
      <w:lvlJc w:val="right"/>
      <w:pPr>
        <w:ind w:left="6480" w:hanging="180"/>
      </w:pPr>
    </w:lvl>
  </w:abstractNum>
  <w:num w:numId="1" w16cid:durableId="164685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1A6"/>
    <w:rsid w:val="000239AD"/>
    <w:rsid w:val="00060AB9"/>
    <w:rsid w:val="00075435"/>
    <w:rsid w:val="00104FC9"/>
    <w:rsid w:val="001B17B1"/>
    <w:rsid w:val="001D276A"/>
    <w:rsid w:val="001E4606"/>
    <w:rsid w:val="00221513"/>
    <w:rsid w:val="002461A6"/>
    <w:rsid w:val="002E0858"/>
    <w:rsid w:val="002E36DF"/>
    <w:rsid w:val="002F5596"/>
    <w:rsid w:val="00391C91"/>
    <w:rsid w:val="003E7010"/>
    <w:rsid w:val="0047093D"/>
    <w:rsid w:val="00473EC2"/>
    <w:rsid w:val="004A6B3A"/>
    <w:rsid w:val="004E635A"/>
    <w:rsid w:val="00541861"/>
    <w:rsid w:val="00573BDA"/>
    <w:rsid w:val="00580A1C"/>
    <w:rsid w:val="00657BF2"/>
    <w:rsid w:val="007F449F"/>
    <w:rsid w:val="008A61B0"/>
    <w:rsid w:val="008B6D34"/>
    <w:rsid w:val="00910587"/>
    <w:rsid w:val="0091472E"/>
    <w:rsid w:val="009B31BF"/>
    <w:rsid w:val="00A13A00"/>
    <w:rsid w:val="00A3221C"/>
    <w:rsid w:val="00A325F4"/>
    <w:rsid w:val="00A9748B"/>
    <w:rsid w:val="00AD3FB9"/>
    <w:rsid w:val="00AD697D"/>
    <w:rsid w:val="00AE1F1B"/>
    <w:rsid w:val="00B84CFD"/>
    <w:rsid w:val="00C52BD3"/>
    <w:rsid w:val="00C554CE"/>
    <w:rsid w:val="00C60514"/>
    <w:rsid w:val="00C651B9"/>
    <w:rsid w:val="00CA692A"/>
    <w:rsid w:val="00CF706C"/>
    <w:rsid w:val="00D02548"/>
    <w:rsid w:val="00D02D33"/>
    <w:rsid w:val="00D169E6"/>
    <w:rsid w:val="00D46882"/>
    <w:rsid w:val="00D91D2B"/>
    <w:rsid w:val="00DD67E6"/>
    <w:rsid w:val="00E12D5B"/>
    <w:rsid w:val="00E162DF"/>
    <w:rsid w:val="00E167EB"/>
    <w:rsid w:val="00E91E40"/>
    <w:rsid w:val="00EC4F78"/>
    <w:rsid w:val="00F32891"/>
    <w:rsid w:val="00FE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C586F"/>
  <w15:docId w15:val="{2DBA0093-5166-48ED-A539-9A7CB0D3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E1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5772</TotalTime>
  <Pages>3</Pages>
  <Words>249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Jonetta Appling</dc:creator>
  <cp:lastModifiedBy>Jonetta Appling</cp:lastModifiedBy>
  <cp:revision>50</cp:revision>
  <dcterms:created xsi:type="dcterms:W3CDTF">2025-09-18T16:56:00Z</dcterms:created>
  <dcterms:modified xsi:type="dcterms:W3CDTF">2026-01-12T16:42:00Z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78df2e37-608e-49ba-ae71-4f583242bcf2</vt:lpwstr>
  </property>
</Properties>
</file>